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4F87" w14:textId="1164C2D1" w:rsidR="00360002" w:rsidRPr="00692160" w:rsidRDefault="00707E90">
      <w:pPr>
        <w:rPr>
          <w:rFonts w:asciiTheme="majorHAnsi" w:hAnsiTheme="majorHAnsi" w:cstheme="majorHAnsi"/>
          <w:b/>
          <w:bCs/>
          <w:sz w:val="28"/>
          <w:szCs w:val="28"/>
        </w:rPr>
      </w:pPr>
      <w:r w:rsidRPr="00692160">
        <w:rPr>
          <w:rFonts w:asciiTheme="majorHAnsi" w:hAnsiTheme="majorHAnsi" w:cstheme="majorHAnsi"/>
          <w:b/>
          <w:bCs/>
          <w:sz w:val="28"/>
          <w:szCs w:val="28"/>
        </w:rPr>
        <w:t>G</w:t>
      </w:r>
      <w:r w:rsidR="00525EA0" w:rsidRPr="00692160">
        <w:rPr>
          <w:rFonts w:asciiTheme="majorHAnsi" w:hAnsiTheme="majorHAnsi" w:cstheme="majorHAnsi"/>
          <w:b/>
          <w:bCs/>
          <w:sz w:val="28"/>
          <w:szCs w:val="28"/>
        </w:rPr>
        <w:t>reen hydrogen</w:t>
      </w:r>
      <w:r w:rsidR="00360002" w:rsidRPr="00692160">
        <w:rPr>
          <w:rFonts w:asciiTheme="majorHAnsi" w:hAnsiTheme="majorHAnsi" w:cstheme="majorHAnsi"/>
          <w:b/>
          <w:bCs/>
          <w:sz w:val="28"/>
          <w:szCs w:val="28"/>
        </w:rPr>
        <w:t xml:space="preserve"> in Nova Scotia</w:t>
      </w:r>
    </w:p>
    <w:p w14:paraId="4325A944" w14:textId="77777777" w:rsidR="00692160" w:rsidRDefault="00692160">
      <w:pPr>
        <w:rPr>
          <w:rFonts w:asciiTheme="majorHAnsi" w:hAnsiTheme="majorHAnsi" w:cstheme="majorHAnsi"/>
          <w:i/>
          <w:iCs/>
        </w:rPr>
      </w:pPr>
    </w:p>
    <w:p w14:paraId="7814EC33" w14:textId="77777777" w:rsidR="00B40EC8" w:rsidRPr="00B40EC8" w:rsidRDefault="00B40EC8" w:rsidP="00B40EC8">
      <w:pPr>
        <w:rPr>
          <w:rFonts w:asciiTheme="majorHAnsi" w:hAnsiTheme="majorHAnsi" w:cstheme="majorHAnsi"/>
          <w:i/>
          <w:iCs/>
        </w:rPr>
      </w:pPr>
      <w:r w:rsidRPr="00B40EC8">
        <w:rPr>
          <w:rFonts w:asciiTheme="majorHAnsi" w:hAnsiTheme="majorHAnsi" w:cstheme="majorHAnsi"/>
          <w:i/>
          <w:iCs/>
        </w:rPr>
        <w:t>How “green” can hydrogen be and how can it fit into Nova Scotia’s energy future?</w:t>
      </w:r>
    </w:p>
    <w:p w14:paraId="1BB4A944" w14:textId="77777777" w:rsidR="00965F75" w:rsidRPr="00692160" w:rsidRDefault="00965F75">
      <w:pPr>
        <w:rPr>
          <w:rFonts w:asciiTheme="majorHAnsi" w:hAnsiTheme="majorHAnsi" w:cstheme="majorHAnsi"/>
        </w:rPr>
      </w:pPr>
    </w:p>
    <w:p w14:paraId="1BB4A945" w14:textId="5C62B204" w:rsidR="00965F75" w:rsidRPr="00692160" w:rsidRDefault="00525EA0">
      <w:pPr>
        <w:rPr>
          <w:rFonts w:asciiTheme="majorHAnsi" w:hAnsiTheme="majorHAnsi" w:cstheme="majorHAnsi"/>
        </w:rPr>
      </w:pPr>
      <w:r w:rsidRPr="00692160">
        <w:rPr>
          <w:rFonts w:asciiTheme="majorHAnsi" w:hAnsiTheme="majorHAnsi" w:cstheme="majorHAnsi"/>
        </w:rPr>
        <w:t>By Jon Tattrie</w:t>
      </w:r>
      <w:r w:rsidR="00692160">
        <w:rPr>
          <w:rFonts w:asciiTheme="majorHAnsi" w:hAnsiTheme="majorHAnsi" w:cstheme="majorHAnsi"/>
        </w:rPr>
        <w:t xml:space="preserve">, </w:t>
      </w:r>
      <w:r w:rsidR="00716D1F" w:rsidRPr="00692160">
        <w:rPr>
          <w:rFonts w:asciiTheme="majorHAnsi" w:hAnsiTheme="majorHAnsi" w:cstheme="majorHAnsi"/>
        </w:rPr>
        <w:t>Climate Story Network</w:t>
      </w:r>
    </w:p>
    <w:p w14:paraId="1BB4A946" w14:textId="77777777" w:rsidR="00965F75" w:rsidRPr="00692160" w:rsidRDefault="00965F75">
      <w:pPr>
        <w:rPr>
          <w:rFonts w:asciiTheme="majorHAnsi" w:hAnsiTheme="majorHAnsi" w:cstheme="majorHAnsi"/>
        </w:rPr>
      </w:pPr>
    </w:p>
    <w:p w14:paraId="1BB4A947" w14:textId="77777777" w:rsidR="00965F75" w:rsidRPr="00692160" w:rsidRDefault="00525EA0">
      <w:pPr>
        <w:rPr>
          <w:rFonts w:asciiTheme="majorHAnsi" w:hAnsiTheme="majorHAnsi" w:cstheme="majorHAnsi"/>
        </w:rPr>
      </w:pPr>
      <w:r w:rsidRPr="00692160">
        <w:rPr>
          <w:rFonts w:asciiTheme="majorHAnsi" w:hAnsiTheme="majorHAnsi" w:cstheme="majorHAnsi"/>
        </w:rPr>
        <w:t xml:space="preserve">Nova Scotia has announced its green hydrogen action plan, calling it an “alternative </w:t>
      </w:r>
      <w:proofErr w:type="gramStart"/>
      <w:r w:rsidRPr="00692160">
        <w:rPr>
          <w:rFonts w:asciiTheme="majorHAnsi" w:hAnsiTheme="majorHAnsi" w:cstheme="majorHAnsi"/>
        </w:rPr>
        <w:t>clean</w:t>
      </w:r>
      <w:proofErr w:type="gramEnd"/>
    </w:p>
    <w:p w14:paraId="1BB4A948" w14:textId="4595ABAD" w:rsidR="00965F75" w:rsidRPr="00692160" w:rsidRDefault="00525EA0">
      <w:pPr>
        <w:rPr>
          <w:rFonts w:asciiTheme="majorHAnsi" w:hAnsiTheme="majorHAnsi" w:cstheme="majorHAnsi"/>
        </w:rPr>
      </w:pPr>
      <w:r w:rsidRPr="00692160">
        <w:rPr>
          <w:rFonts w:asciiTheme="majorHAnsi" w:hAnsiTheme="majorHAnsi" w:cstheme="majorHAnsi"/>
        </w:rPr>
        <w:t xml:space="preserve">energy source” </w:t>
      </w:r>
      <w:r w:rsidR="007F2EF4" w:rsidRPr="00692160">
        <w:rPr>
          <w:rFonts w:asciiTheme="majorHAnsi" w:hAnsiTheme="majorHAnsi" w:cstheme="majorHAnsi"/>
        </w:rPr>
        <w:t>adding that we’re</w:t>
      </w:r>
      <w:r w:rsidRPr="00692160">
        <w:rPr>
          <w:rFonts w:asciiTheme="majorHAnsi" w:hAnsiTheme="majorHAnsi" w:cstheme="majorHAnsi"/>
        </w:rPr>
        <w:t xml:space="preserve"> emerging as a region with “ample opportunity” to </w:t>
      </w:r>
      <w:r w:rsidR="0035365B" w:rsidRPr="00692160">
        <w:rPr>
          <w:rFonts w:asciiTheme="majorHAnsi" w:hAnsiTheme="majorHAnsi" w:cstheme="majorHAnsi"/>
        </w:rPr>
        <w:t>produce</w:t>
      </w:r>
      <w:r w:rsidRPr="00692160">
        <w:rPr>
          <w:rFonts w:asciiTheme="majorHAnsi" w:hAnsiTheme="majorHAnsi" w:cstheme="majorHAnsi"/>
        </w:rPr>
        <w:t xml:space="preserve"> the product</w:t>
      </w:r>
      <w:r w:rsidR="0035365B" w:rsidRPr="00692160">
        <w:rPr>
          <w:rFonts w:asciiTheme="majorHAnsi" w:hAnsiTheme="majorHAnsi" w:cstheme="majorHAnsi"/>
        </w:rPr>
        <w:t xml:space="preserve"> – in part because of our potential offshore wind resource. </w:t>
      </w:r>
    </w:p>
    <w:p w14:paraId="1BB4A949" w14:textId="77777777" w:rsidR="00965F75" w:rsidRPr="00692160" w:rsidRDefault="00965F75">
      <w:pPr>
        <w:rPr>
          <w:rFonts w:asciiTheme="majorHAnsi" w:hAnsiTheme="majorHAnsi" w:cstheme="majorHAnsi"/>
        </w:rPr>
      </w:pPr>
    </w:p>
    <w:p w14:paraId="1BB4A94A" w14:textId="77777777" w:rsidR="00965F75" w:rsidRPr="00692160" w:rsidRDefault="00525EA0">
      <w:pPr>
        <w:rPr>
          <w:rFonts w:asciiTheme="majorHAnsi" w:hAnsiTheme="majorHAnsi" w:cstheme="majorHAnsi"/>
        </w:rPr>
      </w:pPr>
      <w:r w:rsidRPr="00692160">
        <w:rPr>
          <w:rFonts w:asciiTheme="majorHAnsi" w:hAnsiTheme="majorHAnsi" w:cstheme="majorHAnsi"/>
        </w:rPr>
        <w:t xml:space="preserve">The government wants to help create a green hydrogen sector in Nova Scotia that “produces local benefits from both domestic and export opportunities.” There currently is no hydrogen-producing industry in the province. </w:t>
      </w:r>
    </w:p>
    <w:p w14:paraId="409561AB" w14:textId="25A9AA91" w:rsidR="00360002" w:rsidRPr="00692160" w:rsidRDefault="00360002">
      <w:pPr>
        <w:rPr>
          <w:rFonts w:asciiTheme="majorHAnsi" w:hAnsiTheme="majorHAnsi" w:cstheme="majorHAnsi"/>
        </w:rPr>
      </w:pPr>
    </w:p>
    <w:p w14:paraId="1BB4A94C" w14:textId="3ED13C05" w:rsidR="00965F75" w:rsidRPr="00692160" w:rsidRDefault="00525EA0">
      <w:pPr>
        <w:rPr>
          <w:rFonts w:asciiTheme="majorHAnsi" w:hAnsiTheme="majorHAnsi" w:cstheme="majorHAnsi"/>
        </w:rPr>
      </w:pPr>
      <w:r w:rsidRPr="00692160">
        <w:rPr>
          <w:rFonts w:asciiTheme="majorHAnsi" w:hAnsiTheme="majorHAnsi" w:cstheme="majorHAnsi"/>
        </w:rPr>
        <w:t xml:space="preserve">But what exactly is green hydrogen and how could it fit into Nova Scotia’s energy future? </w:t>
      </w:r>
    </w:p>
    <w:p w14:paraId="1BB4A94D" w14:textId="77777777" w:rsidR="00965F75" w:rsidRPr="00692160" w:rsidRDefault="00965F75">
      <w:pPr>
        <w:rPr>
          <w:rFonts w:asciiTheme="majorHAnsi" w:hAnsiTheme="majorHAnsi" w:cstheme="majorHAnsi"/>
        </w:rPr>
      </w:pPr>
    </w:p>
    <w:p w14:paraId="1BB4A94E" w14:textId="0F218C10" w:rsidR="00965F75" w:rsidRPr="00692160" w:rsidRDefault="00525EA0">
      <w:pPr>
        <w:rPr>
          <w:rFonts w:asciiTheme="majorHAnsi" w:hAnsiTheme="majorHAnsi" w:cstheme="majorHAnsi"/>
        </w:rPr>
      </w:pPr>
      <w:r w:rsidRPr="00692160">
        <w:rPr>
          <w:rFonts w:asciiTheme="majorHAnsi" w:hAnsiTheme="majorHAnsi" w:cstheme="majorHAnsi"/>
        </w:rPr>
        <w:t xml:space="preserve">David Neira studies hydrogen </w:t>
      </w:r>
      <w:r w:rsidR="00F84E93" w:rsidRPr="00692160">
        <w:rPr>
          <w:rFonts w:asciiTheme="majorHAnsi" w:hAnsiTheme="majorHAnsi" w:cstheme="majorHAnsi"/>
        </w:rPr>
        <w:t>in his role as</w:t>
      </w:r>
      <w:r w:rsidRPr="00692160">
        <w:rPr>
          <w:rFonts w:asciiTheme="majorHAnsi" w:hAnsiTheme="majorHAnsi" w:cstheme="majorHAnsi"/>
        </w:rPr>
        <w:t xml:space="preserve"> energy coordinator for the Ecology Action Centre</w:t>
      </w:r>
      <w:r w:rsidR="00C22D7F" w:rsidRPr="00692160">
        <w:rPr>
          <w:rFonts w:asciiTheme="majorHAnsi" w:hAnsiTheme="majorHAnsi" w:cstheme="majorHAnsi"/>
        </w:rPr>
        <w:t xml:space="preserve"> (EAC)</w:t>
      </w:r>
      <w:r w:rsidRPr="00692160">
        <w:rPr>
          <w:rFonts w:asciiTheme="majorHAnsi" w:hAnsiTheme="majorHAnsi" w:cstheme="majorHAnsi"/>
        </w:rPr>
        <w:t xml:space="preserve">. He says hydrogen is created by running an electrical current through water, which separates the hydrogen from the oxygen in the water molecules. The result is a usable gas with no smell or taste. When combusted, it emits water and heat, but no dangerous carbon dioxide. </w:t>
      </w:r>
    </w:p>
    <w:p w14:paraId="4F5D6CCB" w14:textId="77777777" w:rsidR="00360002" w:rsidRPr="00692160" w:rsidRDefault="00360002" w:rsidP="00360002">
      <w:pPr>
        <w:rPr>
          <w:rFonts w:asciiTheme="majorHAnsi" w:hAnsiTheme="majorHAnsi" w:cstheme="majorHAnsi"/>
          <w:b/>
          <w:bCs/>
        </w:rPr>
      </w:pPr>
    </w:p>
    <w:p w14:paraId="1EFBD5D6" w14:textId="3E474636" w:rsidR="00360002" w:rsidRPr="00692160" w:rsidRDefault="00360002" w:rsidP="00360002">
      <w:pPr>
        <w:rPr>
          <w:rFonts w:asciiTheme="majorHAnsi" w:hAnsiTheme="majorHAnsi" w:cstheme="majorHAnsi"/>
          <w:b/>
          <w:bCs/>
        </w:rPr>
      </w:pPr>
      <w:r w:rsidRPr="00692160">
        <w:rPr>
          <w:rFonts w:asciiTheme="majorHAnsi" w:hAnsiTheme="majorHAnsi" w:cstheme="majorHAnsi"/>
          <w:b/>
          <w:bCs/>
        </w:rPr>
        <w:t>From grey to green</w:t>
      </w:r>
    </w:p>
    <w:p w14:paraId="1BB4A94F" w14:textId="77777777" w:rsidR="00965F75" w:rsidRPr="00692160" w:rsidRDefault="00965F75">
      <w:pPr>
        <w:rPr>
          <w:rFonts w:asciiTheme="majorHAnsi" w:hAnsiTheme="majorHAnsi" w:cstheme="majorHAnsi"/>
        </w:rPr>
      </w:pPr>
    </w:p>
    <w:p w14:paraId="1BB4A950" w14:textId="4109DA9D" w:rsidR="00965F75" w:rsidRPr="00692160" w:rsidRDefault="00525EA0">
      <w:pPr>
        <w:rPr>
          <w:rFonts w:asciiTheme="majorHAnsi" w:hAnsiTheme="majorHAnsi" w:cstheme="majorHAnsi"/>
        </w:rPr>
      </w:pPr>
      <w:r w:rsidRPr="00692160">
        <w:rPr>
          <w:rFonts w:asciiTheme="majorHAnsi" w:hAnsiTheme="majorHAnsi" w:cstheme="majorHAnsi"/>
        </w:rPr>
        <w:t>Neira says</w:t>
      </w:r>
      <w:r w:rsidR="00E2146F" w:rsidRPr="00692160">
        <w:rPr>
          <w:rFonts w:asciiTheme="majorHAnsi" w:hAnsiTheme="majorHAnsi" w:cstheme="majorHAnsi"/>
        </w:rPr>
        <w:t xml:space="preserve"> the</w:t>
      </w:r>
      <w:r w:rsidRPr="00692160">
        <w:rPr>
          <w:rFonts w:asciiTheme="majorHAnsi" w:hAnsiTheme="majorHAnsi" w:cstheme="majorHAnsi"/>
        </w:rPr>
        <w:t xml:space="preserve"> environmental </w:t>
      </w:r>
      <w:r w:rsidR="00E2146F" w:rsidRPr="00692160">
        <w:rPr>
          <w:rFonts w:asciiTheme="majorHAnsi" w:hAnsiTheme="majorHAnsi" w:cstheme="majorHAnsi"/>
        </w:rPr>
        <w:t xml:space="preserve">impact doesn’t </w:t>
      </w:r>
      <w:r w:rsidRPr="00692160">
        <w:rPr>
          <w:rFonts w:asciiTheme="majorHAnsi" w:hAnsiTheme="majorHAnsi" w:cstheme="majorHAnsi"/>
        </w:rPr>
        <w:t xml:space="preserve">come from the hydrogen itself, but </w:t>
      </w:r>
      <w:r w:rsidR="00322A20" w:rsidRPr="00692160">
        <w:rPr>
          <w:rFonts w:asciiTheme="majorHAnsi" w:hAnsiTheme="majorHAnsi" w:cstheme="majorHAnsi"/>
        </w:rPr>
        <w:t>from</w:t>
      </w:r>
      <w:r w:rsidRPr="00692160">
        <w:rPr>
          <w:rFonts w:asciiTheme="majorHAnsi" w:hAnsiTheme="majorHAnsi" w:cstheme="majorHAnsi"/>
        </w:rPr>
        <w:t xml:space="preserve"> how you produce the electricity that produces the hydrogen. </w:t>
      </w:r>
    </w:p>
    <w:p w14:paraId="1BB4A951" w14:textId="77777777" w:rsidR="00965F75" w:rsidRPr="00692160" w:rsidRDefault="00965F75">
      <w:pPr>
        <w:rPr>
          <w:rFonts w:asciiTheme="majorHAnsi" w:hAnsiTheme="majorHAnsi" w:cstheme="majorHAnsi"/>
        </w:rPr>
      </w:pPr>
    </w:p>
    <w:p w14:paraId="1BB4A952" w14:textId="77777777" w:rsidR="00965F75" w:rsidRPr="00692160" w:rsidRDefault="00525EA0">
      <w:pPr>
        <w:rPr>
          <w:rFonts w:asciiTheme="majorHAnsi" w:hAnsiTheme="majorHAnsi" w:cstheme="majorHAnsi"/>
        </w:rPr>
      </w:pPr>
      <w:r w:rsidRPr="00692160">
        <w:rPr>
          <w:rFonts w:asciiTheme="majorHAnsi" w:hAnsiTheme="majorHAnsi" w:cstheme="majorHAnsi"/>
        </w:rPr>
        <w:t xml:space="preserve">“If it’s coming from renewable energy, it’s green. If it’s from natural gas, it’s blue. If it’s coming from fossil fuels, it’s grey hydrogen,” he says. </w:t>
      </w:r>
    </w:p>
    <w:p w14:paraId="1BB4A953" w14:textId="77777777" w:rsidR="00965F75" w:rsidRPr="00692160" w:rsidRDefault="00965F75">
      <w:pPr>
        <w:rPr>
          <w:rFonts w:asciiTheme="majorHAnsi" w:hAnsiTheme="majorHAnsi" w:cstheme="majorHAnsi"/>
        </w:rPr>
      </w:pPr>
    </w:p>
    <w:p w14:paraId="1BB4A954" w14:textId="3F30D544" w:rsidR="00965F75" w:rsidRPr="00692160" w:rsidRDefault="00525EA0">
      <w:pPr>
        <w:rPr>
          <w:rFonts w:asciiTheme="majorHAnsi" w:hAnsiTheme="majorHAnsi" w:cstheme="majorHAnsi"/>
        </w:rPr>
      </w:pPr>
      <w:r w:rsidRPr="00692160">
        <w:rPr>
          <w:rFonts w:asciiTheme="majorHAnsi" w:hAnsiTheme="majorHAnsi" w:cstheme="majorHAnsi"/>
        </w:rPr>
        <w:t>Others use the term brown hydrogen to describe burning coal to generate the electricity used to make hydrogen. That’s the dirtiest option to produce it. Nova Scotia says it will use renewable sources</w:t>
      </w:r>
      <w:r w:rsidR="0035365B" w:rsidRPr="00692160">
        <w:rPr>
          <w:rFonts w:asciiTheme="majorHAnsi" w:hAnsiTheme="majorHAnsi" w:cstheme="majorHAnsi"/>
        </w:rPr>
        <w:t xml:space="preserve"> such as wind </w:t>
      </w:r>
      <w:r w:rsidRPr="00692160">
        <w:rPr>
          <w:rFonts w:asciiTheme="majorHAnsi" w:hAnsiTheme="majorHAnsi" w:cstheme="majorHAnsi"/>
        </w:rPr>
        <w:t xml:space="preserve">to create </w:t>
      </w:r>
      <w:r w:rsidR="0035365B" w:rsidRPr="00692160">
        <w:rPr>
          <w:rFonts w:asciiTheme="majorHAnsi" w:hAnsiTheme="majorHAnsi" w:cstheme="majorHAnsi"/>
        </w:rPr>
        <w:t>the</w:t>
      </w:r>
      <w:r w:rsidRPr="00692160">
        <w:rPr>
          <w:rFonts w:asciiTheme="majorHAnsi" w:hAnsiTheme="majorHAnsi" w:cstheme="majorHAnsi"/>
        </w:rPr>
        <w:t xml:space="preserve"> electricity</w:t>
      </w:r>
      <w:r w:rsidR="0035365B" w:rsidRPr="00692160">
        <w:rPr>
          <w:rFonts w:asciiTheme="majorHAnsi" w:hAnsiTheme="majorHAnsi" w:cstheme="majorHAnsi"/>
        </w:rPr>
        <w:t xml:space="preserve"> needed. </w:t>
      </w:r>
      <w:r w:rsidRPr="00692160">
        <w:rPr>
          <w:rFonts w:asciiTheme="majorHAnsi" w:hAnsiTheme="majorHAnsi" w:cstheme="majorHAnsi"/>
        </w:rPr>
        <w:t xml:space="preserve">The hydrogen is identical no matter how it’s produced. </w:t>
      </w:r>
    </w:p>
    <w:p w14:paraId="1BB4A955" w14:textId="77777777" w:rsidR="00965F75" w:rsidRPr="00692160" w:rsidRDefault="00965F75">
      <w:pPr>
        <w:rPr>
          <w:rFonts w:asciiTheme="majorHAnsi" w:hAnsiTheme="majorHAnsi" w:cstheme="majorHAnsi"/>
        </w:rPr>
      </w:pPr>
    </w:p>
    <w:p w14:paraId="6DBB3046" w14:textId="77777777" w:rsidR="00C22D7F" w:rsidRPr="00692160" w:rsidRDefault="00525EA0">
      <w:pPr>
        <w:rPr>
          <w:rFonts w:asciiTheme="majorHAnsi" w:hAnsiTheme="majorHAnsi" w:cstheme="majorHAnsi"/>
        </w:rPr>
      </w:pPr>
      <w:r w:rsidRPr="00692160">
        <w:rPr>
          <w:rFonts w:asciiTheme="majorHAnsi" w:hAnsiTheme="majorHAnsi" w:cstheme="majorHAnsi"/>
        </w:rPr>
        <w:t xml:space="preserve">Neira says even using renewable sources would come with an environmental cost to Nova Scotians. </w:t>
      </w:r>
    </w:p>
    <w:p w14:paraId="1953B539" w14:textId="77777777" w:rsidR="00C22D7F" w:rsidRPr="00692160" w:rsidRDefault="00C22D7F">
      <w:pPr>
        <w:rPr>
          <w:rFonts w:asciiTheme="majorHAnsi" w:hAnsiTheme="majorHAnsi" w:cstheme="majorHAnsi"/>
        </w:rPr>
      </w:pPr>
    </w:p>
    <w:p w14:paraId="1BB4A956" w14:textId="3787B3AD" w:rsidR="00965F75" w:rsidRPr="00692160" w:rsidRDefault="00525EA0">
      <w:pPr>
        <w:rPr>
          <w:rFonts w:asciiTheme="majorHAnsi" w:hAnsiTheme="majorHAnsi" w:cstheme="majorHAnsi"/>
        </w:rPr>
      </w:pPr>
      <w:r w:rsidRPr="00692160">
        <w:rPr>
          <w:rFonts w:asciiTheme="majorHAnsi" w:hAnsiTheme="majorHAnsi" w:cstheme="majorHAnsi"/>
        </w:rPr>
        <w:t>“</w:t>
      </w:r>
      <w:r w:rsidR="00C22D7F" w:rsidRPr="00692160">
        <w:rPr>
          <w:rFonts w:asciiTheme="majorHAnsi" w:hAnsiTheme="majorHAnsi" w:cstheme="majorHAnsi"/>
        </w:rPr>
        <w:t>We’re (EAC)</w:t>
      </w:r>
      <w:r w:rsidRPr="00692160">
        <w:rPr>
          <w:rFonts w:asciiTheme="majorHAnsi" w:hAnsiTheme="majorHAnsi" w:cstheme="majorHAnsi"/>
        </w:rPr>
        <w:t xml:space="preserve"> talking to some of the communities located where renewable energy projects for production are going to take place. They have some concerns about the environmental impact of these windfarm projects in terms of land use and biodiversity, because these are huge projects.”</w:t>
      </w:r>
    </w:p>
    <w:p w14:paraId="1BB4A957" w14:textId="77777777" w:rsidR="00965F75" w:rsidRPr="00692160" w:rsidRDefault="00965F75">
      <w:pPr>
        <w:rPr>
          <w:rFonts w:asciiTheme="majorHAnsi" w:hAnsiTheme="majorHAnsi" w:cstheme="majorHAnsi"/>
        </w:rPr>
      </w:pPr>
    </w:p>
    <w:p w14:paraId="30573B02" w14:textId="316D41CF" w:rsidR="00035DFC" w:rsidRPr="00692160" w:rsidRDefault="00035DFC" w:rsidP="00035DFC">
      <w:pPr>
        <w:rPr>
          <w:rFonts w:asciiTheme="majorHAnsi" w:hAnsiTheme="majorHAnsi" w:cstheme="majorHAnsi"/>
          <w:b/>
          <w:bCs/>
        </w:rPr>
      </w:pPr>
      <w:r w:rsidRPr="00692160">
        <w:rPr>
          <w:rFonts w:asciiTheme="majorHAnsi" w:hAnsiTheme="majorHAnsi" w:cstheme="majorHAnsi"/>
          <w:b/>
          <w:bCs/>
        </w:rPr>
        <w:t xml:space="preserve">Should it stay or should it </w:t>
      </w:r>
      <w:r w:rsidR="00E24127" w:rsidRPr="00692160">
        <w:rPr>
          <w:rFonts w:asciiTheme="majorHAnsi" w:hAnsiTheme="majorHAnsi" w:cstheme="majorHAnsi"/>
          <w:b/>
          <w:bCs/>
        </w:rPr>
        <w:t>go?</w:t>
      </w:r>
    </w:p>
    <w:p w14:paraId="0B6B598D" w14:textId="77777777" w:rsidR="00035DFC" w:rsidRPr="00692160" w:rsidRDefault="00035DFC">
      <w:pPr>
        <w:rPr>
          <w:rFonts w:asciiTheme="majorHAnsi" w:hAnsiTheme="majorHAnsi" w:cstheme="majorHAnsi"/>
        </w:rPr>
      </w:pPr>
    </w:p>
    <w:p w14:paraId="721C0BA4" w14:textId="2622F47F" w:rsidR="00035DFC" w:rsidRPr="00692160" w:rsidRDefault="00525EA0">
      <w:pPr>
        <w:rPr>
          <w:rFonts w:asciiTheme="majorHAnsi" w:hAnsiTheme="majorHAnsi" w:cstheme="majorHAnsi"/>
        </w:rPr>
      </w:pPr>
      <w:r w:rsidRPr="00692160">
        <w:rPr>
          <w:rFonts w:asciiTheme="majorHAnsi" w:hAnsiTheme="majorHAnsi" w:cstheme="majorHAnsi"/>
        </w:rPr>
        <w:lastRenderedPageBreak/>
        <w:t xml:space="preserve">Hydrogen can be used as fuel for certain </w:t>
      </w:r>
      <w:r w:rsidR="00625826" w:rsidRPr="00692160">
        <w:rPr>
          <w:rFonts w:asciiTheme="majorHAnsi" w:hAnsiTheme="majorHAnsi" w:cstheme="majorHAnsi"/>
        </w:rPr>
        <w:t>vehicles or</w:t>
      </w:r>
      <w:r w:rsidRPr="00692160">
        <w:rPr>
          <w:rFonts w:asciiTheme="majorHAnsi" w:hAnsiTheme="majorHAnsi" w:cstheme="majorHAnsi"/>
        </w:rPr>
        <w:t xml:space="preserve"> shipped as an export fuel to markets like Germany. It</w:t>
      </w:r>
      <w:r w:rsidR="00FA43CF" w:rsidRPr="00692160">
        <w:rPr>
          <w:rFonts w:asciiTheme="majorHAnsi" w:hAnsiTheme="majorHAnsi" w:cstheme="majorHAnsi"/>
        </w:rPr>
        <w:t>’</w:t>
      </w:r>
      <w:r w:rsidRPr="00692160">
        <w:rPr>
          <w:rFonts w:asciiTheme="majorHAnsi" w:hAnsiTheme="majorHAnsi" w:cstheme="majorHAnsi"/>
        </w:rPr>
        <w:t xml:space="preserve">s </w:t>
      </w:r>
      <w:r w:rsidR="00E24127" w:rsidRPr="00692160">
        <w:rPr>
          <w:rFonts w:asciiTheme="majorHAnsi" w:hAnsiTheme="majorHAnsi" w:cstheme="majorHAnsi"/>
        </w:rPr>
        <w:t>also</w:t>
      </w:r>
      <w:r w:rsidRPr="00692160">
        <w:rPr>
          <w:rFonts w:asciiTheme="majorHAnsi" w:hAnsiTheme="majorHAnsi" w:cstheme="majorHAnsi"/>
        </w:rPr>
        <w:t xml:space="preserve"> </w:t>
      </w:r>
      <w:r w:rsidR="0035365B" w:rsidRPr="00692160">
        <w:rPr>
          <w:rFonts w:asciiTheme="majorHAnsi" w:hAnsiTheme="majorHAnsi" w:cstheme="majorHAnsi"/>
        </w:rPr>
        <w:t xml:space="preserve">used to make </w:t>
      </w:r>
      <w:r w:rsidR="004A7974" w:rsidRPr="00692160">
        <w:rPr>
          <w:rFonts w:asciiTheme="majorHAnsi" w:hAnsiTheme="majorHAnsi" w:cstheme="majorHAnsi"/>
        </w:rPr>
        <w:t xml:space="preserve">the </w:t>
      </w:r>
      <w:r w:rsidR="0035365B" w:rsidRPr="00692160">
        <w:rPr>
          <w:rFonts w:asciiTheme="majorHAnsi" w:hAnsiTheme="majorHAnsi" w:cstheme="majorHAnsi"/>
        </w:rPr>
        <w:t xml:space="preserve">ammonia </w:t>
      </w:r>
      <w:r w:rsidR="004A7974" w:rsidRPr="00692160">
        <w:rPr>
          <w:rFonts w:asciiTheme="majorHAnsi" w:hAnsiTheme="majorHAnsi" w:cstheme="majorHAnsi"/>
        </w:rPr>
        <w:t xml:space="preserve">found in most agricultural fertilizers </w:t>
      </w:r>
      <w:r w:rsidR="00035DFC" w:rsidRPr="00692160">
        <w:rPr>
          <w:rFonts w:asciiTheme="majorHAnsi" w:hAnsiTheme="majorHAnsi" w:cstheme="majorHAnsi"/>
        </w:rPr>
        <w:t>– greener hydrogen results in a greener fertilizer.</w:t>
      </w:r>
    </w:p>
    <w:p w14:paraId="7AA241CF" w14:textId="77777777" w:rsidR="00322A20" w:rsidRPr="00692160" w:rsidRDefault="00322A20">
      <w:pPr>
        <w:rPr>
          <w:rFonts w:asciiTheme="majorHAnsi" w:hAnsiTheme="majorHAnsi" w:cstheme="majorHAnsi"/>
        </w:rPr>
      </w:pPr>
    </w:p>
    <w:p w14:paraId="78FE6D6C" w14:textId="6A513BCC" w:rsidR="00E24127" w:rsidRPr="00692160" w:rsidRDefault="00525EA0" w:rsidP="00E24127">
      <w:pPr>
        <w:rPr>
          <w:rFonts w:asciiTheme="majorHAnsi" w:hAnsiTheme="majorHAnsi" w:cstheme="majorHAnsi"/>
        </w:rPr>
      </w:pPr>
      <w:r w:rsidRPr="00692160">
        <w:rPr>
          <w:rFonts w:asciiTheme="majorHAnsi" w:hAnsiTheme="majorHAnsi" w:cstheme="majorHAnsi"/>
        </w:rPr>
        <w:t xml:space="preserve">Neira says if Nova Scotia </w:t>
      </w:r>
      <w:r w:rsidR="00035DFC" w:rsidRPr="00692160">
        <w:rPr>
          <w:rFonts w:asciiTheme="majorHAnsi" w:hAnsiTheme="majorHAnsi" w:cstheme="majorHAnsi"/>
        </w:rPr>
        <w:t xml:space="preserve">focuses on the export </w:t>
      </w:r>
      <w:r w:rsidRPr="00692160">
        <w:rPr>
          <w:rFonts w:asciiTheme="majorHAnsi" w:hAnsiTheme="majorHAnsi" w:cstheme="majorHAnsi"/>
        </w:rPr>
        <w:t xml:space="preserve">route, it will </w:t>
      </w:r>
      <w:r w:rsidR="00625826" w:rsidRPr="00692160">
        <w:rPr>
          <w:rFonts w:asciiTheme="majorHAnsi" w:hAnsiTheme="majorHAnsi" w:cstheme="majorHAnsi"/>
        </w:rPr>
        <w:t>have</w:t>
      </w:r>
      <w:r w:rsidRPr="00692160">
        <w:rPr>
          <w:rFonts w:asciiTheme="majorHAnsi" w:hAnsiTheme="majorHAnsi" w:cstheme="majorHAnsi"/>
        </w:rPr>
        <w:t xml:space="preserve"> little impact on the province’s goal to decarbonize electricity in the province by 2030. </w:t>
      </w:r>
      <w:r w:rsidR="00E24127" w:rsidRPr="00692160">
        <w:rPr>
          <w:rFonts w:asciiTheme="majorHAnsi" w:hAnsiTheme="majorHAnsi" w:cstheme="majorHAnsi"/>
        </w:rPr>
        <w:t>“We’re still depending mainly on coal to produce electricity in Nova Scotia.”</w:t>
      </w:r>
    </w:p>
    <w:p w14:paraId="0CBA482D" w14:textId="53B8B7CD" w:rsidR="00625826" w:rsidRPr="00692160" w:rsidRDefault="00625826">
      <w:pPr>
        <w:rPr>
          <w:rFonts w:asciiTheme="majorHAnsi" w:hAnsiTheme="majorHAnsi" w:cstheme="majorHAnsi"/>
        </w:rPr>
      </w:pPr>
    </w:p>
    <w:p w14:paraId="43DE8146" w14:textId="2DD9E505" w:rsidR="00360002" w:rsidRPr="00692160" w:rsidRDefault="00FA43CF">
      <w:pPr>
        <w:rPr>
          <w:rFonts w:asciiTheme="majorHAnsi" w:hAnsiTheme="majorHAnsi" w:cstheme="majorHAnsi"/>
        </w:rPr>
      </w:pPr>
      <w:r w:rsidRPr="00692160">
        <w:rPr>
          <w:rFonts w:asciiTheme="majorHAnsi" w:hAnsiTheme="majorHAnsi" w:cstheme="majorHAnsi"/>
        </w:rPr>
        <w:t>Increasingly though, r</w:t>
      </w:r>
      <w:r w:rsidR="00E30697" w:rsidRPr="00692160">
        <w:rPr>
          <w:rFonts w:asciiTheme="majorHAnsi" w:hAnsiTheme="majorHAnsi" w:cstheme="majorHAnsi"/>
        </w:rPr>
        <w:t xml:space="preserve">enewable energy produced locally through land-based and </w:t>
      </w:r>
      <w:r w:rsidR="00692160">
        <w:rPr>
          <w:rFonts w:asciiTheme="majorHAnsi" w:hAnsiTheme="majorHAnsi" w:cstheme="majorHAnsi"/>
        </w:rPr>
        <w:t xml:space="preserve">anticipated </w:t>
      </w:r>
      <w:r w:rsidR="00E30697" w:rsidRPr="00692160">
        <w:rPr>
          <w:rFonts w:asciiTheme="majorHAnsi" w:hAnsiTheme="majorHAnsi" w:cstheme="majorHAnsi"/>
        </w:rPr>
        <w:t xml:space="preserve">off-shore wind </w:t>
      </w:r>
      <w:r w:rsidR="00692160">
        <w:rPr>
          <w:rFonts w:asciiTheme="majorHAnsi" w:hAnsiTheme="majorHAnsi" w:cstheme="majorHAnsi"/>
        </w:rPr>
        <w:t>can</w:t>
      </w:r>
      <w:r w:rsidR="00E30697" w:rsidRPr="00692160">
        <w:rPr>
          <w:rFonts w:asciiTheme="majorHAnsi" w:hAnsiTheme="majorHAnsi" w:cstheme="majorHAnsi"/>
        </w:rPr>
        <w:t xml:space="preserve"> be used to help clean the electricity grid in our own backyard. </w:t>
      </w:r>
      <w:r w:rsidR="00E24127" w:rsidRPr="00692160">
        <w:rPr>
          <w:rFonts w:asciiTheme="majorHAnsi" w:hAnsiTheme="majorHAnsi" w:cstheme="majorHAnsi"/>
        </w:rPr>
        <w:t xml:space="preserve">While Nova Scotia has plans to reach 80 per cent renewable energy and to move away from coal by 2030, our grid still includes around 60 per cent of energy generated by the burning of fossil fuels. </w:t>
      </w:r>
    </w:p>
    <w:p w14:paraId="1BB4A95B" w14:textId="77777777" w:rsidR="00965F75" w:rsidRPr="00692160" w:rsidRDefault="00965F75">
      <w:pPr>
        <w:rPr>
          <w:rFonts w:asciiTheme="majorHAnsi" w:hAnsiTheme="majorHAnsi" w:cstheme="majorHAnsi"/>
        </w:rPr>
      </w:pPr>
    </w:p>
    <w:p w14:paraId="1BB4A95C" w14:textId="33D4E621" w:rsidR="00965F75" w:rsidRPr="00692160" w:rsidRDefault="00525EA0">
      <w:pPr>
        <w:rPr>
          <w:rFonts w:asciiTheme="majorHAnsi" w:hAnsiTheme="majorHAnsi" w:cstheme="majorHAnsi"/>
        </w:rPr>
      </w:pPr>
      <w:r w:rsidRPr="00692160">
        <w:rPr>
          <w:rFonts w:asciiTheme="majorHAnsi" w:hAnsiTheme="majorHAnsi" w:cstheme="majorHAnsi"/>
        </w:rPr>
        <w:t xml:space="preserve">The province describes hydrogen as a “flex fuel” that could help provide energy during peak demand hours, or to strengthen the electricity system during a crisis. </w:t>
      </w:r>
      <w:r w:rsidR="003F43F8" w:rsidRPr="00692160">
        <w:rPr>
          <w:rFonts w:asciiTheme="majorHAnsi" w:hAnsiTheme="majorHAnsi" w:cstheme="majorHAnsi"/>
        </w:rPr>
        <w:t>They also say that</w:t>
      </w:r>
      <w:r w:rsidRPr="00692160">
        <w:rPr>
          <w:rFonts w:asciiTheme="majorHAnsi" w:hAnsiTheme="majorHAnsi" w:cstheme="majorHAnsi"/>
        </w:rPr>
        <w:t xml:space="preserve"> </w:t>
      </w:r>
      <w:r w:rsidR="00035DFC" w:rsidRPr="00692160">
        <w:rPr>
          <w:rFonts w:asciiTheme="majorHAnsi" w:hAnsiTheme="majorHAnsi" w:cstheme="majorHAnsi"/>
        </w:rPr>
        <w:t xml:space="preserve">green </w:t>
      </w:r>
      <w:r w:rsidRPr="00692160">
        <w:rPr>
          <w:rFonts w:asciiTheme="majorHAnsi" w:hAnsiTheme="majorHAnsi" w:cstheme="majorHAnsi"/>
        </w:rPr>
        <w:t>hydrogen will likely be primarily an export product, as “the domestic market alone is too small for private developers to justify the risk and cost of developing offshore wind.”</w:t>
      </w:r>
    </w:p>
    <w:p w14:paraId="180355BC" w14:textId="77777777" w:rsidR="00360002" w:rsidRPr="00692160" w:rsidRDefault="00360002">
      <w:pPr>
        <w:rPr>
          <w:rFonts w:asciiTheme="majorHAnsi" w:hAnsiTheme="majorHAnsi" w:cstheme="majorHAnsi"/>
        </w:rPr>
      </w:pPr>
    </w:p>
    <w:p w14:paraId="066C4330" w14:textId="5ACC13ED" w:rsidR="00E90325" w:rsidRPr="00692160" w:rsidRDefault="005922A0">
      <w:pPr>
        <w:rPr>
          <w:rFonts w:asciiTheme="majorHAnsi" w:hAnsiTheme="majorHAnsi" w:cstheme="majorHAnsi"/>
        </w:rPr>
      </w:pPr>
      <w:r w:rsidRPr="00692160">
        <w:rPr>
          <w:rFonts w:asciiTheme="majorHAnsi" w:hAnsiTheme="majorHAnsi" w:cstheme="majorHAnsi"/>
        </w:rPr>
        <w:t>E</w:t>
      </w:r>
      <w:r w:rsidR="00E90325" w:rsidRPr="00692160">
        <w:rPr>
          <w:rFonts w:asciiTheme="majorHAnsi" w:hAnsiTheme="majorHAnsi" w:cstheme="majorHAnsi"/>
        </w:rPr>
        <w:t>xported green h</w:t>
      </w:r>
      <w:r w:rsidR="00035DFC" w:rsidRPr="00692160">
        <w:rPr>
          <w:rFonts w:asciiTheme="majorHAnsi" w:hAnsiTheme="majorHAnsi" w:cstheme="majorHAnsi"/>
        </w:rPr>
        <w:t>ydrogen</w:t>
      </w:r>
      <w:r w:rsidR="00E90325" w:rsidRPr="00692160">
        <w:rPr>
          <w:rFonts w:asciiTheme="majorHAnsi" w:hAnsiTheme="majorHAnsi" w:cstheme="majorHAnsi"/>
        </w:rPr>
        <w:t xml:space="preserve"> </w:t>
      </w:r>
      <w:r w:rsidR="00481F1A" w:rsidRPr="00692160">
        <w:rPr>
          <w:rFonts w:asciiTheme="majorHAnsi" w:hAnsiTheme="majorHAnsi" w:cstheme="majorHAnsi"/>
        </w:rPr>
        <w:t>could</w:t>
      </w:r>
      <w:r w:rsidR="00E90325" w:rsidRPr="00692160">
        <w:rPr>
          <w:rFonts w:asciiTheme="majorHAnsi" w:hAnsiTheme="majorHAnsi" w:cstheme="majorHAnsi"/>
        </w:rPr>
        <w:t xml:space="preserve"> be used to help decarbonize</w:t>
      </w:r>
      <w:r w:rsidR="00035DFC" w:rsidRPr="00692160">
        <w:rPr>
          <w:rFonts w:asciiTheme="majorHAnsi" w:hAnsiTheme="majorHAnsi" w:cstheme="majorHAnsi"/>
        </w:rPr>
        <w:t xml:space="preserve"> </w:t>
      </w:r>
      <w:r w:rsidR="00481F1A" w:rsidRPr="00692160">
        <w:rPr>
          <w:rFonts w:asciiTheme="majorHAnsi" w:hAnsiTheme="majorHAnsi" w:cstheme="majorHAnsi"/>
        </w:rPr>
        <w:t xml:space="preserve">hard-to-abate activities around the world such as marine shipping, long-haul trucking, and air transport. This technology is still being </w:t>
      </w:r>
      <w:r w:rsidRPr="00692160">
        <w:rPr>
          <w:rFonts w:asciiTheme="majorHAnsi" w:hAnsiTheme="majorHAnsi" w:cstheme="majorHAnsi"/>
        </w:rPr>
        <w:t>developed but</w:t>
      </w:r>
      <w:r w:rsidR="00481F1A" w:rsidRPr="00692160">
        <w:rPr>
          <w:rFonts w:asciiTheme="majorHAnsi" w:hAnsiTheme="majorHAnsi" w:cstheme="majorHAnsi"/>
        </w:rPr>
        <w:t xml:space="preserve"> could make shipping greener.</w:t>
      </w:r>
      <w:r w:rsidRPr="00692160">
        <w:rPr>
          <w:rFonts w:asciiTheme="majorHAnsi" w:hAnsiTheme="majorHAnsi" w:cstheme="majorHAnsi"/>
        </w:rPr>
        <w:t xml:space="preserve"> There is also the possibility that green hydrogen could replace diesel fuel – a potential game-changer for remote communities dependent on diesel for warmth and power.</w:t>
      </w:r>
    </w:p>
    <w:p w14:paraId="4A0532AC" w14:textId="77777777" w:rsidR="005922A0" w:rsidRPr="00692160" w:rsidRDefault="005922A0">
      <w:pPr>
        <w:rPr>
          <w:rFonts w:asciiTheme="majorHAnsi" w:hAnsiTheme="majorHAnsi" w:cstheme="majorHAnsi"/>
        </w:rPr>
      </w:pPr>
    </w:p>
    <w:p w14:paraId="0E3D0F0F" w14:textId="59F65772" w:rsidR="005922A0" w:rsidRPr="00692160" w:rsidRDefault="005922A0" w:rsidP="005922A0">
      <w:pPr>
        <w:rPr>
          <w:rFonts w:asciiTheme="majorHAnsi" w:hAnsiTheme="majorHAnsi" w:cstheme="majorHAnsi"/>
          <w:b/>
          <w:bCs/>
        </w:rPr>
      </w:pPr>
      <w:r w:rsidRPr="00692160">
        <w:rPr>
          <w:rFonts w:asciiTheme="majorHAnsi" w:hAnsiTheme="majorHAnsi" w:cstheme="majorHAnsi"/>
          <w:b/>
          <w:bCs/>
        </w:rPr>
        <w:t>Lab-grown power</w:t>
      </w:r>
    </w:p>
    <w:p w14:paraId="1BB4A95D" w14:textId="77777777" w:rsidR="00965F75" w:rsidRPr="00692160" w:rsidRDefault="00965F75">
      <w:pPr>
        <w:rPr>
          <w:rFonts w:asciiTheme="majorHAnsi" w:hAnsiTheme="majorHAnsi" w:cstheme="majorHAnsi"/>
        </w:rPr>
      </w:pPr>
    </w:p>
    <w:p w14:paraId="1BB4A95E" w14:textId="2888D4E4" w:rsidR="00965F75" w:rsidRPr="00692160" w:rsidRDefault="00525EA0">
      <w:pPr>
        <w:rPr>
          <w:rFonts w:asciiTheme="majorHAnsi" w:hAnsiTheme="majorHAnsi" w:cstheme="majorHAnsi"/>
        </w:rPr>
      </w:pPr>
      <w:r w:rsidRPr="00692160">
        <w:rPr>
          <w:rFonts w:asciiTheme="majorHAnsi" w:hAnsiTheme="majorHAnsi" w:cstheme="majorHAnsi"/>
        </w:rPr>
        <w:t xml:space="preserve">Gurpreet Singh Selopal is an assistant professor at Dalhousie University’s Department of Engineering. Much of his work focuses on developing a more direct way to make hydrogen that would leave out any need for wind farms or solar panels, let alone natural gas or coal. </w:t>
      </w:r>
    </w:p>
    <w:p w14:paraId="1BB4A95F" w14:textId="77777777" w:rsidR="00965F75" w:rsidRPr="00692160" w:rsidRDefault="00965F75">
      <w:pPr>
        <w:rPr>
          <w:rFonts w:asciiTheme="majorHAnsi" w:hAnsiTheme="majorHAnsi" w:cstheme="majorHAnsi"/>
        </w:rPr>
      </w:pPr>
    </w:p>
    <w:p w14:paraId="1BB4A960" w14:textId="0EAAED5A" w:rsidR="00965F75" w:rsidRPr="00692160" w:rsidRDefault="00525EA0">
      <w:pPr>
        <w:rPr>
          <w:rFonts w:asciiTheme="majorHAnsi" w:hAnsiTheme="majorHAnsi" w:cstheme="majorHAnsi"/>
        </w:rPr>
      </w:pPr>
      <w:r w:rsidRPr="00692160">
        <w:rPr>
          <w:rFonts w:asciiTheme="majorHAnsi" w:hAnsiTheme="majorHAnsi" w:cstheme="majorHAnsi"/>
        </w:rPr>
        <w:t xml:space="preserve">“Hydrogen is one of the cleanest fuels. This is my personal feeling: hydrogen has a huge potential to contribute to our natural future,” he says. “I would say more than 90 per cent of hydrogen is produced </w:t>
      </w:r>
      <w:r w:rsidR="005922A0" w:rsidRPr="00692160">
        <w:rPr>
          <w:rFonts w:asciiTheme="majorHAnsi" w:hAnsiTheme="majorHAnsi" w:cstheme="majorHAnsi"/>
        </w:rPr>
        <w:t xml:space="preserve">[around the world] </w:t>
      </w:r>
      <w:r w:rsidRPr="00692160">
        <w:rPr>
          <w:rFonts w:asciiTheme="majorHAnsi" w:hAnsiTheme="majorHAnsi" w:cstheme="majorHAnsi"/>
        </w:rPr>
        <w:t>using fossil fuels. We want to move toward a sustainable solution.”</w:t>
      </w:r>
    </w:p>
    <w:p w14:paraId="1BB4A961" w14:textId="77777777" w:rsidR="00965F75" w:rsidRPr="00692160" w:rsidRDefault="00965F75">
      <w:pPr>
        <w:rPr>
          <w:rFonts w:asciiTheme="majorHAnsi" w:hAnsiTheme="majorHAnsi" w:cstheme="majorHAnsi"/>
        </w:rPr>
      </w:pPr>
    </w:p>
    <w:p w14:paraId="1BB4A962" w14:textId="15812A3B" w:rsidR="00965F75" w:rsidRPr="00692160" w:rsidRDefault="00525EA0">
      <w:pPr>
        <w:rPr>
          <w:rFonts w:asciiTheme="majorHAnsi" w:hAnsiTheme="majorHAnsi" w:cstheme="majorHAnsi"/>
        </w:rPr>
      </w:pPr>
      <w:r w:rsidRPr="00692160">
        <w:rPr>
          <w:rFonts w:asciiTheme="majorHAnsi" w:hAnsiTheme="majorHAnsi" w:cstheme="majorHAnsi"/>
        </w:rPr>
        <w:t xml:space="preserve">His team at Dalhousie is researching how “quantum dots,” which are nanocrystals developed in the lab, could use the sun directly to produce hydrogen. </w:t>
      </w:r>
    </w:p>
    <w:p w14:paraId="1BB4A963" w14:textId="77777777" w:rsidR="00965F75" w:rsidRPr="00692160" w:rsidRDefault="00965F75">
      <w:pPr>
        <w:rPr>
          <w:rFonts w:asciiTheme="majorHAnsi" w:hAnsiTheme="majorHAnsi" w:cstheme="majorHAnsi"/>
        </w:rPr>
      </w:pPr>
    </w:p>
    <w:p w14:paraId="1BB4A964" w14:textId="26A47607" w:rsidR="00965F75" w:rsidRPr="00692160" w:rsidRDefault="00525EA0">
      <w:pPr>
        <w:rPr>
          <w:rFonts w:asciiTheme="majorHAnsi" w:hAnsiTheme="majorHAnsi" w:cstheme="majorHAnsi"/>
        </w:rPr>
      </w:pPr>
      <w:r w:rsidRPr="00692160">
        <w:rPr>
          <w:rFonts w:asciiTheme="majorHAnsi" w:hAnsiTheme="majorHAnsi" w:cstheme="majorHAnsi"/>
        </w:rPr>
        <w:t>“Ultimately</w:t>
      </w:r>
      <w:r w:rsidR="00E624C6" w:rsidRPr="00692160">
        <w:rPr>
          <w:rFonts w:asciiTheme="majorHAnsi" w:hAnsiTheme="majorHAnsi" w:cstheme="majorHAnsi"/>
        </w:rPr>
        <w:t>,</w:t>
      </w:r>
      <w:r w:rsidRPr="00692160">
        <w:rPr>
          <w:rFonts w:asciiTheme="majorHAnsi" w:hAnsiTheme="majorHAnsi" w:cstheme="majorHAnsi"/>
        </w:rPr>
        <w:t xml:space="preserve"> we are trying to harvest the solar light</w:t>
      </w:r>
      <w:r w:rsidR="000215AE" w:rsidRPr="00692160">
        <w:rPr>
          <w:rFonts w:asciiTheme="majorHAnsi" w:hAnsiTheme="majorHAnsi" w:cstheme="majorHAnsi"/>
        </w:rPr>
        <w:t>,</w:t>
      </w:r>
      <w:r w:rsidRPr="00692160">
        <w:rPr>
          <w:rFonts w:asciiTheme="majorHAnsi" w:hAnsiTheme="majorHAnsi" w:cstheme="majorHAnsi"/>
        </w:rPr>
        <w:t xml:space="preserve"> and we use that solar light to split the water molecules into hydrogen and oxygen</w:t>
      </w:r>
      <w:r w:rsidR="000215AE" w:rsidRPr="00692160">
        <w:rPr>
          <w:rFonts w:asciiTheme="majorHAnsi" w:hAnsiTheme="majorHAnsi" w:cstheme="majorHAnsi"/>
        </w:rPr>
        <w:t xml:space="preserve"> —</w:t>
      </w:r>
      <w:r w:rsidRPr="00692160">
        <w:rPr>
          <w:rFonts w:asciiTheme="majorHAnsi" w:hAnsiTheme="majorHAnsi" w:cstheme="majorHAnsi"/>
        </w:rPr>
        <w:t xml:space="preserve"> </w:t>
      </w:r>
      <w:r w:rsidR="00023C7C" w:rsidRPr="00692160">
        <w:rPr>
          <w:rFonts w:asciiTheme="majorHAnsi" w:hAnsiTheme="majorHAnsi" w:cstheme="majorHAnsi"/>
        </w:rPr>
        <w:t>and we then</w:t>
      </w:r>
      <w:r w:rsidRPr="00692160">
        <w:rPr>
          <w:rFonts w:asciiTheme="majorHAnsi" w:hAnsiTheme="majorHAnsi" w:cstheme="majorHAnsi"/>
        </w:rPr>
        <w:t xml:space="preserve"> collect the hydrogen,” he says. “We don’t need any additional electrical energy.” </w:t>
      </w:r>
    </w:p>
    <w:p w14:paraId="1BB4A965" w14:textId="77777777" w:rsidR="00965F75" w:rsidRPr="00692160" w:rsidRDefault="00965F75">
      <w:pPr>
        <w:rPr>
          <w:rFonts w:asciiTheme="majorHAnsi" w:hAnsiTheme="majorHAnsi" w:cstheme="majorHAnsi"/>
        </w:rPr>
      </w:pPr>
    </w:p>
    <w:p w14:paraId="1BB4A966" w14:textId="62818503" w:rsidR="00965F75" w:rsidRPr="00692160" w:rsidRDefault="00525EA0">
      <w:pPr>
        <w:rPr>
          <w:rFonts w:asciiTheme="majorHAnsi" w:hAnsiTheme="majorHAnsi" w:cstheme="majorHAnsi"/>
        </w:rPr>
      </w:pPr>
      <w:r w:rsidRPr="00692160">
        <w:rPr>
          <w:rFonts w:asciiTheme="majorHAnsi" w:hAnsiTheme="majorHAnsi" w:cstheme="majorHAnsi"/>
        </w:rPr>
        <w:lastRenderedPageBreak/>
        <w:t xml:space="preserve">He estimates they are halfway to their goal and are working toward a usable prototype, though it’s still a </w:t>
      </w:r>
      <w:r w:rsidR="005922A0" w:rsidRPr="00692160">
        <w:rPr>
          <w:rFonts w:asciiTheme="majorHAnsi" w:hAnsiTheme="majorHAnsi" w:cstheme="majorHAnsi"/>
        </w:rPr>
        <w:t>way</w:t>
      </w:r>
      <w:r w:rsidR="00CE3AE4" w:rsidRPr="00692160">
        <w:rPr>
          <w:rFonts w:asciiTheme="majorHAnsi" w:hAnsiTheme="majorHAnsi" w:cstheme="majorHAnsi"/>
        </w:rPr>
        <w:t xml:space="preserve"> </w:t>
      </w:r>
      <w:r w:rsidRPr="00692160">
        <w:rPr>
          <w:rFonts w:asciiTheme="majorHAnsi" w:hAnsiTheme="majorHAnsi" w:cstheme="majorHAnsi"/>
        </w:rPr>
        <w:t xml:space="preserve">off. He </w:t>
      </w:r>
      <w:r w:rsidR="00AA288C" w:rsidRPr="00692160">
        <w:rPr>
          <w:rFonts w:asciiTheme="majorHAnsi" w:hAnsiTheme="majorHAnsi" w:cstheme="majorHAnsi"/>
        </w:rPr>
        <w:t>feels that</w:t>
      </w:r>
      <w:r w:rsidRPr="00692160">
        <w:rPr>
          <w:rFonts w:asciiTheme="majorHAnsi" w:hAnsiTheme="majorHAnsi" w:cstheme="majorHAnsi"/>
        </w:rPr>
        <w:t xml:space="preserve"> if the province is to build the hydrogen sector, it should be made as </w:t>
      </w:r>
      <w:proofErr w:type="gramStart"/>
      <w:r w:rsidRPr="00692160">
        <w:rPr>
          <w:rFonts w:asciiTheme="majorHAnsi" w:hAnsiTheme="majorHAnsi" w:cstheme="majorHAnsi"/>
        </w:rPr>
        <w:t>cleanly</w:t>
      </w:r>
      <w:proofErr w:type="gramEnd"/>
      <w:r w:rsidRPr="00692160">
        <w:rPr>
          <w:rFonts w:asciiTheme="majorHAnsi" w:hAnsiTheme="majorHAnsi" w:cstheme="majorHAnsi"/>
        </w:rPr>
        <w:t xml:space="preserve"> as possible.</w:t>
      </w:r>
    </w:p>
    <w:p w14:paraId="1BB4A967" w14:textId="77777777" w:rsidR="00965F75" w:rsidRPr="00692160" w:rsidRDefault="00965F75">
      <w:pPr>
        <w:rPr>
          <w:rFonts w:asciiTheme="majorHAnsi" w:hAnsiTheme="majorHAnsi" w:cstheme="majorHAnsi"/>
        </w:rPr>
      </w:pPr>
    </w:p>
    <w:p w14:paraId="117D4DD9" w14:textId="6F487C13" w:rsidR="00823A2B" w:rsidRPr="00692160" w:rsidRDefault="00525EA0">
      <w:pPr>
        <w:rPr>
          <w:rFonts w:asciiTheme="majorHAnsi" w:hAnsiTheme="majorHAnsi" w:cstheme="majorHAnsi"/>
        </w:rPr>
      </w:pPr>
      <w:r w:rsidRPr="00692160">
        <w:rPr>
          <w:rFonts w:asciiTheme="majorHAnsi" w:hAnsiTheme="majorHAnsi" w:cstheme="majorHAnsi"/>
        </w:rPr>
        <w:t xml:space="preserve">Selopal says the resulting clean hydrogen could be used as storable fuel to heat homes, power vehicles, or to produce more </w:t>
      </w:r>
      <w:r w:rsidR="00692160" w:rsidRPr="00692160">
        <w:rPr>
          <w:rFonts w:asciiTheme="majorHAnsi" w:hAnsiTheme="majorHAnsi" w:cstheme="majorHAnsi"/>
        </w:rPr>
        <w:t>electricity,</w:t>
      </w:r>
      <w:r w:rsidR="00FA43CF" w:rsidRPr="00692160">
        <w:rPr>
          <w:rFonts w:asciiTheme="majorHAnsi" w:hAnsiTheme="majorHAnsi" w:cstheme="majorHAnsi"/>
        </w:rPr>
        <w:t xml:space="preserve"> ultimately leading </w:t>
      </w:r>
      <w:r w:rsidRPr="00692160">
        <w:rPr>
          <w:rFonts w:asciiTheme="majorHAnsi" w:hAnsiTheme="majorHAnsi" w:cstheme="majorHAnsi"/>
        </w:rPr>
        <w:t>Nova Scotia toward a cleaner energy future.</w:t>
      </w:r>
    </w:p>
    <w:p w14:paraId="245484B1" w14:textId="77777777" w:rsidR="00823A2B" w:rsidRPr="00692160" w:rsidRDefault="00823A2B">
      <w:pPr>
        <w:rPr>
          <w:rFonts w:asciiTheme="majorHAnsi" w:hAnsiTheme="majorHAnsi" w:cstheme="majorHAnsi"/>
        </w:rPr>
      </w:pPr>
    </w:p>
    <w:p w14:paraId="4A9A5A84" w14:textId="77777777" w:rsidR="005922A0" w:rsidRPr="00692160" w:rsidRDefault="005922A0" w:rsidP="005922A0">
      <w:pPr>
        <w:rPr>
          <w:rFonts w:asciiTheme="majorHAnsi" w:hAnsiTheme="majorHAnsi" w:cstheme="majorHAnsi"/>
        </w:rPr>
      </w:pPr>
      <w:r w:rsidRPr="00692160">
        <w:rPr>
          <w:rFonts w:asciiTheme="majorHAnsi" w:hAnsiTheme="majorHAnsi" w:cstheme="majorHAnsi"/>
        </w:rPr>
        <w:t>-30-</w:t>
      </w:r>
    </w:p>
    <w:p w14:paraId="1E8F50CC" w14:textId="77777777" w:rsidR="005922A0" w:rsidRPr="00692160" w:rsidRDefault="005922A0" w:rsidP="005922A0">
      <w:pPr>
        <w:rPr>
          <w:rFonts w:asciiTheme="majorHAnsi" w:hAnsiTheme="majorHAnsi" w:cstheme="majorHAnsi"/>
          <w:i/>
          <w:iCs/>
          <w:shd w:val="clear" w:color="auto" w:fill="FFFFFF"/>
        </w:rPr>
      </w:pPr>
    </w:p>
    <w:p w14:paraId="7B1B6996" w14:textId="77777777" w:rsidR="005922A0" w:rsidRPr="00692160" w:rsidRDefault="005922A0" w:rsidP="005922A0">
      <w:pPr>
        <w:rPr>
          <w:rFonts w:asciiTheme="majorHAnsi" w:hAnsiTheme="majorHAnsi" w:cstheme="majorHAnsi"/>
        </w:rPr>
      </w:pPr>
      <w:r w:rsidRPr="00692160">
        <w:rPr>
          <w:rFonts w:asciiTheme="majorHAnsi" w:hAnsiTheme="majorHAnsi" w:cstheme="majorHAnsi"/>
          <w:i/>
          <w:iCs/>
          <w:shd w:val="clear" w:color="auto" w:fill="FFFFFF"/>
        </w:rPr>
        <w:t>The Climate Story Network is an initiative of Climate Focus, a non-profit organization dedicated to covering stories about community-driven climate solutions.</w:t>
      </w:r>
    </w:p>
    <w:p w14:paraId="1BB4A96B" w14:textId="77777777" w:rsidR="00965F75" w:rsidRPr="00FA43CF" w:rsidRDefault="00965F75"/>
    <w:p w14:paraId="1BB4A96C" w14:textId="77777777" w:rsidR="00965F75" w:rsidRPr="00FA43CF" w:rsidRDefault="00965F75"/>
    <w:p w14:paraId="1BB4A96D" w14:textId="77777777" w:rsidR="00965F75" w:rsidRPr="00FA43CF" w:rsidRDefault="00965F75"/>
    <w:p w14:paraId="1BB4A96E" w14:textId="77777777" w:rsidR="00965F75" w:rsidRPr="00FA43CF" w:rsidRDefault="00965F75"/>
    <w:p w14:paraId="1BB4A96F" w14:textId="77777777" w:rsidR="00965F75" w:rsidRPr="00FA43CF" w:rsidRDefault="00965F75"/>
    <w:p w14:paraId="1BB4A970" w14:textId="77777777" w:rsidR="00965F75" w:rsidRPr="00FA43CF" w:rsidRDefault="00965F75"/>
    <w:p w14:paraId="1BB4A971" w14:textId="77777777" w:rsidR="00965F75" w:rsidRPr="00FA43CF" w:rsidRDefault="00965F75"/>
    <w:p w14:paraId="1BB4A972" w14:textId="77777777" w:rsidR="00965F75" w:rsidRPr="00FA43CF" w:rsidRDefault="00965F75"/>
    <w:p w14:paraId="1BB4A973" w14:textId="77777777" w:rsidR="00965F75" w:rsidRPr="00FA43CF" w:rsidRDefault="00965F75"/>
    <w:p w14:paraId="1BB4A974" w14:textId="77777777" w:rsidR="00965F75" w:rsidRPr="00FA43CF" w:rsidRDefault="00965F75"/>
    <w:p w14:paraId="1BB4A975" w14:textId="77777777" w:rsidR="00965F75" w:rsidRPr="00FA43CF" w:rsidRDefault="00965F75"/>
    <w:p w14:paraId="1BB4A976" w14:textId="77777777" w:rsidR="00965F75" w:rsidRPr="00FA43CF" w:rsidRDefault="00965F75"/>
    <w:p w14:paraId="1BB4A977" w14:textId="77777777" w:rsidR="00965F75" w:rsidRPr="00FA43CF" w:rsidRDefault="00965F75"/>
    <w:p w14:paraId="1BB4A978" w14:textId="77777777" w:rsidR="00965F75" w:rsidRPr="00FA43CF" w:rsidRDefault="00965F75"/>
    <w:p w14:paraId="1BB4A979" w14:textId="77777777" w:rsidR="00965F75" w:rsidRPr="00FA43CF" w:rsidRDefault="00965F75"/>
    <w:p w14:paraId="1BB4A97A" w14:textId="77777777" w:rsidR="00965F75" w:rsidRPr="00FA43CF" w:rsidRDefault="00965F75"/>
    <w:p w14:paraId="1BB4A97B" w14:textId="77777777" w:rsidR="00965F75" w:rsidRPr="00FA43CF" w:rsidRDefault="00965F75"/>
    <w:p w14:paraId="1BB4A97C" w14:textId="77777777" w:rsidR="00965F75" w:rsidRPr="00FA43CF" w:rsidRDefault="00965F75"/>
    <w:sectPr w:rsidR="00965F75" w:rsidRPr="00FA43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75"/>
    <w:rsid w:val="000215AE"/>
    <w:rsid w:val="00023C7C"/>
    <w:rsid w:val="00035DFC"/>
    <w:rsid w:val="001061AC"/>
    <w:rsid w:val="001D1DCA"/>
    <w:rsid w:val="00322A20"/>
    <w:rsid w:val="0035365B"/>
    <w:rsid w:val="00360002"/>
    <w:rsid w:val="003F43F8"/>
    <w:rsid w:val="00415FA6"/>
    <w:rsid w:val="00481F1A"/>
    <w:rsid w:val="004A7974"/>
    <w:rsid w:val="00525EA0"/>
    <w:rsid w:val="0053238A"/>
    <w:rsid w:val="005922A0"/>
    <w:rsid w:val="00625826"/>
    <w:rsid w:val="00653947"/>
    <w:rsid w:val="0065499F"/>
    <w:rsid w:val="00692160"/>
    <w:rsid w:val="00707E90"/>
    <w:rsid w:val="00716D1F"/>
    <w:rsid w:val="007B39B1"/>
    <w:rsid w:val="007C02D8"/>
    <w:rsid w:val="007F002F"/>
    <w:rsid w:val="007F2EF4"/>
    <w:rsid w:val="00823A2B"/>
    <w:rsid w:val="00826FDD"/>
    <w:rsid w:val="008E2AC0"/>
    <w:rsid w:val="00946BA7"/>
    <w:rsid w:val="00965F75"/>
    <w:rsid w:val="00990BAA"/>
    <w:rsid w:val="00A96075"/>
    <w:rsid w:val="00AA288C"/>
    <w:rsid w:val="00AA49D6"/>
    <w:rsid w:val="00B255EB"/>
    <w:rsid w:val="00B40EC8"/>
    <w:rsid w:val="00BC69AC"/>
    <w:rsid w:val="00C22D7F"/>
    <w:rsid w:val="00C5685A"/>
    <w:rsid w:val="00CE3AE4"/>
    <w:rsid w:val="00DF729B"/>
    <w:rsid w:val="00E2146F"/>
    <w:rsid w:val="00E24127"/>
    <w:rsid w:val="00E30697"/>
    <w:rsid w:val="00E624C6"/>
    <w:rsid w:val="00E90325"/>
    <w:rsid w:val="00F81A95"/>
    <w:rsid w:val="00F84E93"/>
    <w:rsid w:val="00FA4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4A943"/>
  <w15:docId w15:val="{E8D2E91C-E2C5-4993-B7CF-720B8977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hgkelc">
    <w:name w:val="hgkelc"/>
    <w:basedOn w:val="DefaultParagraphFont"/>
    <w:rsid w:val="00322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Sullivan</dc:creator>
  <cp:lastModifiedBy>Sean Kelly</cp:lastModifiedBy>
  <cp:revision>3</cp:revision>
  <dcterms:created xsi:type="dcterms:W3CDTF">2024-02-20T23:54:00Z</dcterms:created>
  <dcterms:modified xsi:type="dcterms:W3CDTF">2024-02-21T00:02:00Z</dcterms:modified>
</cp:coreProperties>
</file>