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3A93" w14:textId="77777777" w:rsidR="00AE2983" w:rsidRDefault="00E13F32" w:rsidP="00AE2983">
      <w:pPr>
        <w:spacing w:after="0" w:line="240" w:lineRule="auto"/>
        <w:rPr>
          <w:i/>
          <w:iCs/>
        </w:rPr>
      </w:pPr>
      <w:r w:rsidRPr="00AE2983">
        <w:rPr>
          <w:b/>
          <w:bCs/>
          <w:sz w:val="28"/>
          <w:szCs w:val="28"/>
        </w:rPr>
        <w:t>A Passive approach to fighting climate change</w:t>
      </w:r>
      <w:r w:rsidRPr="00AE2983">
        <w:rPr>
          <w:b/>
          <w:bCs/>
          <w:sz w:val="28"/>
          <w:szCs w:val="28"/>
        </w:rPr>
        <w:br/>
      </w:r>
    </w:p>
    <w:p w14:paraId="726909FC" w14:textId="4685CCE6" w:rsidR="009C03E8" w:rsidRPr="00AE2983" w:rsidRDefault="0037796A" w:rsidP="00AE2983">
      <w:pPr>
        <w:spacing w:after="0" w:line="240" w:lineRule="auto"/>
      </w:pPr>
      <w:r w:rsidRPr="00AE2983">
        <w:rPr>
          <w:i/>
          <w:iCs/>
        </w:rPr>
        <w:t>A historic Halifax</w:t>
      </w:r>
      <w:r w:rsidR="00E13F32" w:rsidRPr="00AE2983">
        <w:rPr>
          <w:i/>
          <w:iCs/>
        </w:rPr>
        <w:t xml:space="preserve"> house</w:t>
      </w:r>
      <w:r w:rsidRPr="00AE2983">
        <w:rPr>
          <w:i/>
          <w:iCs/>
        </w:rPr>
        <w:t xml:space="preserve"> is renovated with climate </w:t>
      </w:r>
      <w:r w:rsidR="006E38AA" w:rsidRPr="00AE2983">
        <w:rPr>
          <w:i/>
          <w:iCs/>
        </w:rPr>
        <w:t>as</w:t>
      </w:r>
      <w:r w:rsidRPr="00AE2983">
        <w:rPr>
          <w:i/>
          <w:iCs/>
        </w:rPr>
        <w:t xml:space="preserve"> </w:t>
      </w:r>
      <w:r w:rsidR="00C55E0B" w:rsidRPr="00AE2983">
        <w:rPr>
          <w:i/>
          <w:iCs/>
        </w:rPr>
        <w:t>the f</w:t>
      </w:r>
      <w:r w:rsidRPr="00AE2983">
        <w:rPr>
          <w:i/>
          <w:iCs/>
        </w:rPr>
        <w:t>oundation</w:t>
      </w:r>
      <w:r w:rsidR="000A4ADA">
        <w:rPr>
          <w:i/>
          <w:iCs/>
        </w:rPr>
        <w:t>.</w:t>
      </w:r>
      <w:r w:rsidR="00FB0658" w:rsidRPr="00AE2983">
        <w:rPr>
          <w:i/>
          <w:iCs/>
        </w:rPr>
        <w:br/>
      </w:r>
    </w:p>
    <w:p w14:paraId="006D4D39" w14:textId="7C73474B" w:rsidR="0037796A" w:rsidRPr="00AE2983" w:rsidRDefault="00AE2983" w:rsidP="00AE2983">
      <w:pPr>
        <w:spacing w:after="0" w:line="240" w:lineRule="auto"/>
        <w:rPr>
          <w:b/>
          <w:bCs/>
        </w:rPr>
      </w:pPr>
      <w:r>
        <w:t>B</w:t>
      </w:r>
      <w:r w:rsidR="00FB0658" w:rsidRPr="00AE2983">
        <w:t xml:space="preserve">y Sean </w:t>
      </w:r>
      <w:r w:rsidR="00E13F32" w:rsidRPr="00AE2983">
        <w:t>Kelly</w:t>
      </w:r>
      <w:r w:rsidR="009C03E8" w:rsidRPr="00AE2983">
        <w:t xml:space="preserve">, </w:t>
      </w:r>
      <w:r w:rsidR="00E13F32" w:rsidRPr="00AE2983">
        <w:t>Climate Story Network</w:t>
      </w:r>
    </w:p>
    <w:p w14:paraId="54D1D74B" w14:textId="77777777" w:rsidR="00AE2983" w:rsidRDefault="00AE2983"/>
    <w:p w14:paraId="727B5410" w14:textId="52EFCE80" w:rsidR="00147EA4" w:rsidRPr="00AE2983" w:rsidRDefault="00F307C9">
      <w:r w:rsidRPr="00AE2983">
        <w:t>“There really wasn't a scrap of insulation in the place when we bought it,</w:t>
      </w:r>
      <w:r w:rsidR="00DE7176" w:rsidRPr="00AE2983">
        <w:t xml:space="preserve">” architect Lorrie Rand says of the 1850s North End </w:t>
      </w:r>
      <w:r w:rsidR="00414EC8" w:rsidRPr="00AE2983">
        <w:t>house</w:t>
      </w:r>
      <w:r w:rsidR="00DE7176" w:rsidRPr="00AE2983">
        <w:t xml:space="preserve"> on Falkland Street purchased by Habit Studio, a women-led architectural and resident</w:t>
      </w:r>
      <w:r w:rsidR="00414EC8" w:rsidRPr="00AE2983">
        <w:t>ial home</w:t>
      </w:r>
      <w:r w:rsidR="00DE7176" w:rsidRPr="00AE2983">
        <w:t xml:space="preserve"> design firm. </w:t>
      </w:r>
    </w:p>
    <w:p w14:paraId="31131795" w14:textId="73481F03" w:rsidR="00F307C9" w:rsidRPr="00AE2983" w:rsidRDefault="00DE7176">
      <w:r w:rsidRPr="00AE2983">
        <w:t>“There was a pile of gravel on th</w:t>
      </w:r>
      <w:r w:rsidR="00AE2983">
        <w:t>e basement</w:t>
      </w:r>
      <w:r w:rsidRPr="00AE2983">
        <w:t xml:space="preserve"> floor, water on the stone walls, and single-glazed windows with the original frames</w:t>
      </w:r>
      <w:r w:rsidR="007415F8" w:rsidRPr="00AE2983">
        <w:t>…of course no longer with the original glass</w:t>
      </w:r>
      <w:r w:rsidR="00147EA4" w:rsidRPr="00AE2983">
        <w:t>,</w:t>
      </w:r>
      <w:r w:rsidRPr="00AE2983">
        <w:t>”</w:t>
      </w:r>
      <w:r w:rsidR="00147EA4" w:rsidRPr="00AE2983">
        <w:t xml:space="preserve"> she says.</w:t>
      </w:r>
    </w:p>
    <w:p w14:paraId="7ED3CDD1" w14:textId="77777777" w:rsidR="00147EA4" w:rsidRPr="00AE2983" w:rsidRDefault="00DE7176" w:rsidP="00DE7176">
      <w:r w:rsidRPr="00AE2983">
        <w:t xml:space="preserve">But there was history. </w:t>
      </w:r>
    </w:p>
    <w:p w14:paraId="627BE662" w14:textId="492628E9" w:rsidR="00DE7176" w:rsidRPr="00AE2983" w:rsidRDefault="00DE7176" w:rsidP="00DE7176">
      <w:r w:rsidRPr="00AE2983">
        <w:t xml:space="preserve">“When we started </w:t>
      </w:r>
      <w:r w:rsidR="00AC21EC" w:rsidRPr="00AE2983">
        <w:t>the reno</w:t>
      </w:r>
      <w:r w:rsidR="00927BBA" w:rsidRPr="00AE2983">
        <w:t>vations</w:t>
      </w:r>
      <w:r w:rsidRPr="00AE2983">
        <w:t>, we found a letter in a wall written in Yiddish from the turn-of-the-century,” explains Rand</w:t>
      </w:r>
      <w:r w:rsidR="00147EA4" w:rsidRPr="00AE2983">
        <w:t>.</w:t>
      </w:r>
      <w:r w:rsidRPr="00AE2983">
        <w:t xml:space="preserve"> “</w:t>
      </w:r>
      <w:r w:rsidR="00147EA4" w:rsidRPr="00AE2983">
        <w:t>A</w:t>
      </w:r>
      <w:r w:rsidRPr="00AE2983">
        <w:t>nd another letter written by a soldier in WW</w:t>
      </w:r>
      <w:r w:rsidR="006B11D7" w:rsidRPr="00AE2983">
        <w:t xml:space="preserve"> </w:t>
      </w:r>
      <w:r w:rsidRPr="00AE2983">
        <w:t>II</w:t>
      </w:r>
      <w:r w:rsidR="006F552C" w:rsidRPr="00AE2983">
        <w:t xml:space="preserve"> who was </w:t>
      </w:r>
      <w:r w:rsidRPr="00AE2983">
        <w:t>recovering in a hospital, explaining to his girlfriend why they had to break up.</w:t>
      </w:r>
      <w:r w:rsidR="007415F8" w:rsidRPr="00AE2983">
        <w:t>”</w:t>
      </w:r>
    </w:p>
    <w:p w14:paraId="0CAE0AEA" w14:textId="071C3FFB" w:rsidR="007415F8" w:rsidRPr="00AE2983" w:rsidRDefault="007415F8" w:rsidP="007415F8">
      <w:r w:rsidRPr="00AE2983">
        <w:t>Historic</w:t>
      </w:r>
      <w:r w:rsidR="00147EA4" w:rsidRPr="00AE2983">
        <w:t xml:space="preserve"> though</w:t>
      </w:r>
      <w:r w:rsidRPr="00AE2983">
        <w:t xml:space="preserve"> the </w:t>
      </w:r>
      <w:r w:rsidR="00A34D13" w:rsidRPr="00AE2983">
        <w:t>timber-frame</w:t>
      </w:r>
      <w:r w:rsidR="00397217" w:rsidRPr="00AE2983">
        <w:t>, two-storey</w:t>
      </w:r>
      <w:r w:rsidR="00A34D13" w:rsidRPr="00AE2983">
        <w:t xml:space="preserve"> </w:t>
      </w:r>
      <w:r w:rsidRPr="00AE2983">
        <w:t xml:space="preserve">building may </w:t>
      </w:r>
      <w:r w:rsidR="00E13F32" w:rsidRPr="00AE2983">
        <w:t>be</w:t>
      </w:r>
      <w:r w:rsidRPr="00AE2983">
        <w:t xml:space="preserve">, energy efficient it was not. </w:t>
      </w:r>
    </w:p>
    <w:p w14:paraId="45E8A86D" w14:textId="1D5F6646" w:rsidR="00DE7176" w:rsidRPr="00AE2983" w:rsidRDefault="007415F8">
      <w:r w:rsidRPr="00AE2983">
        <w:t>“When we did our first energy efficiency blower door test, the results were almost as i</w:t>
      </w:r>
      <w:r w:rsidR="00414EC8" w:rsidRPr="00AE2983">
        <w:t>f</w:t>
      </w:r>
      <w:r w:rsidRPr="00AE2983">
        <w:t xml:space="preserve"> you</w:t>
      </w:r>
      <w:r w:rsidR="00E13F32" w:rsidRPr="00AE2983">
        <w:t>’d</w:t>
      </w:r>
      <w:r w:rsidRPr="00AE2983">
        <w:t xml:space="preserve"> set up the test outside somewhere and just let it run,” says Rand.</w:t>
      </w:r>
      <w:r w:rsidR="006F552C" w:rsidRPr="00AE2983">
        <w:t xml:space="preserve"> “This was a difficult – and very expensive – home to heat.”</w:t>
      </w:r>
    </w:p>
    <w:p w14:paraId="462B5B90" w14:textId="0082E365" w:rsidR="006B11D7" w:rsidRPr="00AE2983" w:rsidRDefault="006B11D7">
      <w:r w:rsidRPr="00AE2983">
        <w:t xml:space="preserve">That’s why Habit Studio, which plans to make the renovated building </w:t>
      </w:r>
      <w:r w:rsidR="00927BBA" w:rsidRPr="00AE2983">
        <w:t>the</w:t>
      </w:r>
      <w:r w:rsidRPr="00AE2983">
        <w:t xml:space="preserve"> headquarters</w:t>
      </w:r>
      <w:r w:rsidR="00A34D13" w:rsidRPr="00AE2983">
        <w:t xml:space="preserve"> for the </w:t>
      </w:r>
      <w:r w:rsidR="00397217" w:rsidRPr="00AE2983">
        <w:t>seven-member</w:t>
      </w:r>
      <w:r w:rsidR="00A34D13" w:rsidRPr="00AE2983">
        <w:t xml:space="preserve"> team</w:t>
      </w:r>
      <w:r w:rsidRPr="00AE2983">
        <w:t>, are in the midst of an extensive retrofit. They have an ambitious goal of reducing the total energy use of the building by over 85 per cent.</w:t>
      </w:r>
      <w:r w:rsidR="006F552C" w:rsidRPr="00AE2983">
        <w:t xml:space="preserve"> </w:t>
      </w:r>
      <w:r w:rsidR="00414EC8" w:rsidRPr="00AE2983">
        <w:t xml:space="preserve">They also </w:t>
      </w:r>
      <w:r w:rsidR="00397217" w:rsidRPr="00AE2983">
        <w:t>expect</w:t>
      </w:r>
      <w:r w:rsidR="006F552C" w:rsidRPr="00AE2983">
        <w:t xml:space="preserve"> the building to be 60 per cent more efficient than the minimum required for a retrofit </w:t>
      </w:r>
      <w:r w:rsidR="00397217" w:rsidRPr="00AE2983">
        <w:t>using the current</w:t>
      </w:r>
      <w:r w:rsidR="006F552C" w:rsidRPr="00AE2983">
        <w:t xml:space="preserve"> building codes.</w:t>
      </w:r>
    </w:p>
    <w:p w14:paraId="72904474" w14:textId="63FE6C36" w:rsidR="00147EA4" w:rsidRPr="00AE2983" w:rsidRDefault="006F552C" w:rsidP="006F552C">
      <w:pPr>
        <w:spacing w:after="0" w:line="240" w:lineRule="auto"/>
      </w:pPr>
      <w:r w:rsidRPr="00AE2983">
        <w:t xml:space="preserve">The </w:t>
      </w:r>
      <w:r w:rsidR="00147EA4" w:rsidRPr="00AE2983">
        <w:t>retrofit is a clear reflection of Habit</w:t>
      </w:r>
      <w:r w:rsidR="00B36F4B" w:rsidRPr="00AE2983">
        <w:t xml:space="preserve"> Studio values</w:t>
      </w:r>
      <w:r w:rsidR="00147EA4" w:rsidRPr="00AE2983">
        <w:t xml:space="preserve"> </w:t>
      </w:r>
      <w:r w:rsidR="00B36F4B" w:rsidRPr="00AE2983">
        <w:t>–</w:t>
      </w:r>
      <w:r w:rsidR="00147EA4" w:rsidRPr="00AE2983">
        <w:t xml:space="preserve"> </w:t>
      </w:r>
      <w:r w:rsidR="00B36F4B" w:rsidRPr="00AE2983">
        <w:t>which boasts over</w:t>
      </w:r>
      <w:r w:rsidR="006B11D7" w:rsidRPr="00AE2983">
        <w:t xml:space="preserve"> 20 years experience in </w:t>
      </w:r>
      <w:r w:rsidRPr="00AE2983">
        <w:t>green building</w:t>
      </w:r>
      <w:r w:rsidR="00397217" w:rsidRPr="00AE2983">
        <w:t xml:space="preserve"> design</w:t>
      </w:r>
      <w:r w:rsidR="00147EA4" w:rsidRPr="00AE2983">
        <w:t xml:space="preserve">. </w:t>
      </w:r>
    </w:p>
    <w:p w14:paraId="28BEA494" w14:textId="77777777" w:rsidR="00147EA4" w:rsidRPr="00AE2983" w:rsidRDefault="00147EA4" w:rsidP="006F552C">
      <w:pPr>
        <w:spacing w:after="0" w:line="240" w:lineRule="auto"/>
      </w:pPr>
    </w:p>
    <w:p w14:paraId="1A347355" w14:textId="239F1393" w:rsidR="006F552C" w:rsidRPr="00AE2983" w:rsidRDefault="006F552C" w:rsidP="006F552C">
      <w:pPr>
        <w:spacing w:after="0" w:line="240" w:lineRule="auto"/>
      </w:pPr>
      <w:r w:rsidRPr="00AE2983">
        <w:t>“As a firm, we take our responsibility for the future of our planet very seriously,” says Rand. “We want to demonstrate that it is possible to retrofit an aging structure, transforming it into a space that is sustainable, resilient, energy efficient – and comfortable.”</w:t>
      </w:r>
    </w:p>
    <w:p w14:paraId="569856ED" w14:textId="77777777" w:rsidR="006F552C" w:rsidRPr="00AE2983" w:rsidRDefault="006F552C" w:rsidP="006F552C">
      <w:pPr>
        <w:spacing w:after="0" w:line="240" w:lineRule="auto"/>
      </w:pPr>
    </w:p>
    <w:p w14:paraId="4EFFC439" w14:textId="5525DE8B" w:rsidR="00414EC8" w:rsidRPr="00AE2983" w:rsidRDefault="00414EC8" w:rsidP="00414EC8">
      <w:pPr>
        <w:spacing w:after="0" w:line="240" w:lineRule="auto"/>
      </w:pPr>
      <w:r w:rsidRPr="00AE2983">
        <w:t xml:space="preserve">And they want the Falkland Street house to not </w:t>
      </w:r>
      <w:r w:rsidR="00B36F4B" w:rsidRPr="00AE2983">
        <w:t xml:space="preserve">only </w:t>
      </w:r>
      <w:r w:rsidRPr="00AE2983">
        <w:t>be highly energy efficient, but also Nova Scotia’s first Passive House retrofit. Passive House is a concept originating with the Passive House Institute of Germany</w:t>
      </w:r>
      <w:r w:rsidR="00B36F4B" w:rsidRPr="00AE2983">
        <w:t>:</w:t>
      </w:r>
      <w:r w:rsidRPr="00AE2983">
        <w:t xml:space="preserve"> a high-performance building standard that strives for low carbon, energy efficient buildings. The Passive House Institute recognizes that many older buildings cannot achieve the performance targets set for new </w:t>
      </w:r>
      <w:r w:rsidR="00476C73" w:rsidRPr="00AE2983">
        <w:t>construction</w:t>
      </w:r>
      <w:r w:rsidRPr="00AE2983">
        <w:t xml:space="preserve">, so they have </w:t>
      </w:r>
      <w:r w:rsidR="00AE2983">
        <w:t>standards</w:t>
      </w:r>
      <w:r w:rsidRPr="00AE2983">
        <w:t xml:space="preserve"> tailored </w:t>
      </w:r>
      <w:r w:rsidR="00B36F4B" w:rsidRPr="00AE2983">
        <w:t xml:space="preserve">specifically to </w:t>
      </w:r>
      <w:r w:rsidRPr="00AE2983">
        <w:t xml:space="preserve">the renovation of older homes. </w:t>
      </w:r>
    </w:p>
    <w:p w14:paraId="729662D2" w14:textId="77777777" w:rsidR="00414EC8" w:rsidRPr="00AE2983" w:rsidRDefault="00414EC8" w:rsidP="00414EC8">
      <w:pPr>
        <w:spacing w:after="0" w:line="240" w:lineRule="auto"/>
      </w:pPr>
    </w:p>
    <w:p w14:paraId="29882C2B" w14:textId="0065F683" w:rsidR="00414EC8" w:rsidRPr="00AE2983" w:rsidRDefault="00414EC8" w:rsidP="00414EC8">
      <w:pPr>
        <w:spacing w:after="0" w:line="240" w:lineRule="auto"/>
      </w:pPr>
      <w:r w:rsidRPr="00AE2983">
        <w:t xml:space="preserve">Building improvements include improved insulation, air tightening, improved ventilation with highly efficient heat recovery, </w:t>
      </w:r>
      <w:r w:rsidR="00B81558" w:rsidRPr="00AE2983">
        <w:t xml:space="preserve">and </w:t>
      </w:r>
      <w:r w:rsidR="00B36F4B" w:rsidRPr="00AE2983">
        <w:t xml:space="preserve">the </w:t>
      </w:r>
      <w:r w:rsidRPr="00AE2983">
        <w:t>use of high-performance windows and doors</w:t>
      </w:r>
      <w:r w:rsidR="00B81558" w:rsidRPr="00AE2983">
        <w:t xml:space="preserve">. </w:t>
      </w:r>
      <w:r w:rsidR="005B6276" w:rsidRPr="00AE2983">
        <w:t>Habit will also install a heat pump and supplemental electric heat in some rooms.</w:t>
      </w:r>
      <w:r w:rsidR="00B81558" w:rsidRPr="00AE2983">
        <w:t xml:space="preserve"> </w:t>
      </w:r>
      <w:r w:rsidR="00B36F4B" w:rsidRPr="00AE2983">
        <w:t xml:space="preserve">Once complete, </w:t>
      </w:r>
      <w:r w:rsidR="005B6276" w:rsidRPr="00AE2983">
        <w:t>Rand</w:t>
      </w:r>
      <w:r w:rsidRPr="00AE2983">
        <w:t xml:space="preserve"> </w:t>
      </w:r>
      <w:r w:rsidR="00A34D13" w:rsidRPr="00AE2983">
        <w:t>expects</w:t>
      </w:r>
      <w:r w:rsidRPr="00AE2983">
        <w:t xml:space="preserve"> to </w:t>
      </w:r>
      <w:r w:rsidR="00B36F4B" w:rsidRPr="00AE2983">
        <w:t xml:space="preserve">have </w:t>
      </w:r>
      <w:r w:rsidRPr="00AE2983">
        <w:t>reduce</w:t>
      </w:r>
      <w:r w:rsidR="00B36F4B" w:rsidRPr="00AE2983">
        <w:t>d</w:t>
      </w:r>
      <w:r w:rsidRPr="00AE2983">
        <w:t xml:space="preserve"> the building</w:t>
      </w:r>
      <w:r w:rsidR="00B63EC4" w:rsidRPr="00AE2983">
        <w:t>’</w:t>
      </w:r>
      <w:r w:rsidRPr="00AE2983">
        <w:t>s greenhouse gas emissions by over 85 per cent.</w:t>
      </w:r>
    </w:p>
    <w:p w14:paraId="43453298" w14:textId="77777777" w:rsidR="00414EC8" w:rsidRPr="00AE2983" w:rsidRDefault="00414EC8" w:rsidP="00414EC8">
      <w:pPr>
        <w:spacing w:after="0" w:line="240" w:lineRule="auto"/>
      </w:pPr>
    </w:p>
    <w:p w14:paraId="7D685222" w14:textId="78D8F114" w:rsidR="00A34D13" w:rsidRPr="00AE2983" w:rsidRDefault="00A34D13" w:rsidP="00414EC8">
      <w:pPr>
        <w:spacing w:after="0" w:line="240" w:lineRule="auto"/>
      </w:pPr>
      <w:r w:rsidRPr="00AE2983">
        <w:t xml:space="preserve">“We’ve designed </w:t>
      </w:r>
      <w:r w:rsidR="00E13F32" w:rsidRPr="00AE2983">
        <w:t>P</w:t>
      </w:r>
      <w:r w:rsidRPr="00AE2983">
        <w:t xml:space="preserve">assive </w:t>
      </w:r>
      <w:r w:rsidR="00E13F32" w:rsidRPr="00AE2983">
        <w:t>H</w:t>
      </w:r>
      <w:r w:rsidRPr="00AE2983">
        <w:t xml:space="preserve">ouse buildings before, but this is our first </w:t>
      </w:r>
      <w:r w:rsidR="00721B1C" w:rsidRPr="00AE2983">
        <w:t>P</w:t>
      </w:r>
      <w:r w:rsidRPr="00AE2983">
        <w:t xml:space="preserve">assive </w:t>
      </w:r>
      <w:r w:rsidR="00721B1C" w:rsidRPr="00AE2983">
        <w:t>H</w:t>
      </w:r>
      <w:r w:rsidRPr="00AE2983">
        <w:t xml:space="preserve">ouse </w:t>
      </w:r>
      <w:r w:rsidRPr="00AE2983">
        <w:rPr>
          <w:i/>
          <w:iCs/>
        </w:rPr>
        <w:t>retrofit</w:t>
      </w:r>
      <w:r w:rsidRPr="00AE2983">
        <w:t xml:space="preserve">, and it’s definitely a bigger challenge,” </w:t>
      </w:r>
      <w:r w:rsidR="005B6276" w:rsidRPr="00AE2983">
        <w:t xml:space="preserve">she </w:t>
      </w:r>
      <w:r w:rsidRPr="00AE2983">
        <w:t>says. “Maybe some people think we’re crazy to try to renovate to the Passive House standard, especially because you can’t do things like re-orient the building to maximize the sun</w:t>
      </w:r>
      <w:r w:rsidR="00721B1C" w:rsidRPr="00AE2983">
        <w:t>, b</w:t>
      </w:r>
      <w:r w:rsidRPr="00AE2983">
        <w:t xml:space="preserve">ut we want to </w:t>
      </w:r>
      <w:r w:rsidR="00512C03" w:rsidRPr="00AE2983">
        <w:t>showcase</w:t>
      </w:r>
      <w:r w:rsidRPr="00AE2983">
        <w:t xml:space="preserve"> what you can do </w:t>
      </w:r>
      <w:r w:rsidR="00242245" w:rsidRPr="00AE2983">
        <w:t xml:space="preserve">with deep retrofits </w:t>
      </w:r>
      <w:r w:rsidRPr="00AE2983">
        <w:t>to save a lot of energy and reduce GHG</w:t>
      </w:r>
      <w:r w:rsidR="00242245" w:rsidRPr="00AE2983">
        <w:t xml:space="preserve"> emissions.”</w:t>
      </w:r>
    </w:p>
    <w:p w14:paraId="6D001DEE" w14:textId="77777777" w:rsidR="00242245" w:rsidRPr="00AE2983" w:rsidRDefault="00242245" w:rsidP="00414EC8">
      <w:pPr>
        <w:spacing w:after="0" w:line="240" w:lineRule="auto"/>
      </w:pPr>
    </w:p>
    <w:p w14:paraId="7A285C93" w14:textId="77777777" w:rsidR="00721B1C" w:rsidRPr="00AE2983" w:rsidRDefault="00242245" w:rsidP="00512C03">
      <w:r w:rsidRPr="00AE2983">
        <w:t>Seamus McGrail, a senior heritage planner with HRM, hopes the project will e</w:t>
      </w:r>
      <w:r w:rsidR="00512C03" w:rsidRPr="00AE2983">
        <w:t>ncourage more retrofits that balance the unique val</w:t>
      </w:r>
      <w:r w:rsidR="00397217" w:rsidRPr="00AE2983">
        <w:t>u</w:t>
      </w:r>
      <w:r w:rsidR="00512C03" w:rsidRPr="00AE2983">
        <w:t xml:space="preserve">e of older homes </w:t>
      </w:r>
      <w:r w:rsidR="00397217" w:rsidRPr="00AE2983">
        <w:t>with</w:t>
      </w:r>
      <w:r w:rsidR="00512C03" w:rsidRPr="00AE2983">
        <w:t xml:space="preserve"> climate action. </w:t>
      </w:r>
    </w:p>
    <w:p w14:paraId="03828AE8" w14:textId="5496E478" w:rsidR="00512C03" w:rsidRPr="00AE2983" w:rsidRDefault="00512C03" w:rsidP="00512C03">
      <w:r w:rsidRPr="00AE2983">
        <w:t xml:space="preserve">“Something we hear quite often is that an older home just can’t be brought up </w:t>
      </w:r>
      <w:r w:rsidR="00AE2983">
        <w:t xml:space="preserve">close </w:t>
      </w:r>
      <w:r w:rsidRPr="00AE2983">
        <w:t xml:space="preserve">to the energy efficiency standards of a new build,” McGrail says. “We need to change </w:t>
      </w:r>
      <w:r w:rsidR="00721B1C" w:rsidRPr="00AE2983">
        <w:t>this perception</w:t>
      </w:r>
      <w:r w:rsidRPr="00AE2983">
        <w:t>, and I think projects like this one will be a case study for positive change.”</w:t>
      </w:r>
    </w:p>
    <w:p w14:paraId="5CA22A0E" w14:textId="22946F18" w:rsidR="000453A4" w:rsidRPr="00AE2983" w:rsidRDefault="00FB0658" w:rsidP="000453A4">
      <w:r w:rsidRPr="00AE2983">
        <w:t>McGrail also speaks to</w:t>
      </w:r>
      <w:r w:rsidR="000453A4" w:rsidRPr="00AE2983">
        <w:t xml:space="preserve"> </w:t>
      </w:r>
      <w:r w:rsidRPr="00AE2983">
        <w:t>the fact that we need to start “acknowledging</w:t>
      </w:r>
      <w:r w:rsidR="000453A4" w:rsidRPr="00AE2983">
        <w:t xml:space="preserve"> the embodied carbon costs of entirely new builds</w:t>
      </w:r>
      <w:r w:rsidRPr="00AE2983">
        <w:t>.”</w:t>
      </w:r>
      <w:r w:rsidR="000453A4" w:rsidRPr="00AE2983">
        <w:t xml:space="preserve"> </w:t>
      </w:r>
      <w:r w:rsidR="00E13F32" w:rsidRPr="00AE2983">
        <w:t xml:space="preserve">(Embodied carbon </w:t>
      </w:r>
      <w:r w:rsidR="00AE2983" w:rsidRPr="00AE2983">
        <w:t>refers</w:t>
      </w:r>
      <w:r w:rsidR="00E13F32" w:rsidRPr="00AE2983">
        <w:t xml:space="preserve"> to the greenhouse gas emissions produced in the manufacturing, transportation, installation, and disposal of building materials.) McGrail</w:t>
      </w:r>
      <w:r w:rsidRPr="00AE2983">
        <w:t xml:space="preserve"> </w:t>
      </w:r>
      <w:r w:rsidR="00E13F32" w:rsidRPr="00AE2983">
        <w:t xml:space="preserve">says </w:t>
      </w:r>
      <w:r w:rsidRPr="00AE2983">
        <w:t>that by</w:t>
      </w:r>
      <w:r w:rsidR="000453A4" w:rsidRPr="00AE2983">
        <w:t xml:space="preserve"> retrofitting old buildings, </w:t>
      </w:r>
      <w:r w:rsidRPr="00AE2983">
        <w:t>it’s possible to</w:t>
      </w:r>
      <w:r w:rsidR="000453A4" w:rsidRPr="00AE2983">
        <w:t xml:space="preserve"> preserve existing materials </w:t>
      </w:r>
      <w:r w:rsidR="00E13F32" w:rsidRPr="00AE2983">
        <w:t>while also</w:t>
      </w:r>
      <w:r w:rsidR="000453A4" w:rsidRPr="00AE2983">
        <w:t xml:space="preserve"> prevent</w:t>
      </w:r>
      <w:r w:rsidR="00E13F32" w:rsidRPr="00AE2983">
        <w:t>ing</w:t>
      </w:r>
      <w:r w:rsidR="000453A4" w:rsidRPr="00AE2983">
        <w:t xml:space="preserve"> waste from going into our landfills</w:t>
      </w:r>
      <w:r w:rsidRPr="00AE2983">
        <w:t>.</w:t>
      </w:r>
      <w:r w:rsidR="000453A4" w:rsidRPr="00AE2983">
        <w:t xml:space="preserve"> </w:t>
      </w:r>
    </w:p>
    <w:p w14:paraId="407B3164" w14:textId="141000E9" w:rsidR="00FB0658" w:rsidRPr="00AE2983" w:rsidRDefault="0037796A" w:rsidP="000453A4">
      <w:r w:rsidRPr="00AE2983">
        <w:t xml:space="preserve">There is the environmental cost of doing – or not doing – energy efficiency upgrades. </w:t>
      </w:r>
      <w:r w:rsidR="00E03089" w:rsidRPr="00AE2983">
        <w:t>There are</w:t>
      </w:r>
      <w:r w:rsidRPr="00AE2983">
        <w:t xml:space="preserve"> also the hard cash costs. It may seem </w:t>
      </w:r>
      <w:r w:rsidR="00E03089" w:rsidRPr="00AE2983">
        <w:t>expensive</w:t>
      </w:r>
      <w:r w:rsidRPr="00AE2983">
        <w:t xml:space="preserve"> to retrofit an older building, but Rand stresses </w:t>
      </w:r>
      <w:r w:rsidR="00FB0658" w:rsidRPr="00AE2983">
        <w:t xml:space="preserve">that </w:t>
      </w:r>
      <w:r w:rsidRPr="00AE2983">
        <w:t>the savings over the long-term</w:t>
      </w:r>
      <w:r w:rsidR="00FB0658" w:rsidRPr="00AE2983">
        <w:t xml:space="preserve"> and the fact that</w:t>
      </w:r>
      <w:r w:rsidRPr="00AE2983">
        <w:t xml:space="preserve"> </w:t>
      </w:r>
      <w:r w:rsidR="00FB0658" w:rsidRPr="00AE2983">
        <w:t>any home will</w:t>
      </w:r>
      <w:r w:rsidR="00003DF2" w:rsidRPr="00AE2983">
        <w:t xml:space="preserve"> eventually </w:t>
      </w:r>
      <w:r w:rsidR="00FB0658" w:rsidRPr="00AE2983">
        <w:t>need some</w:t>
      </w:r>
      <w:r w:rsidR="00003DF2" w:rsidRPr="00AE2983">
        <w:t xml:space="preserve"> r</w:t>
      </w:r>
      <w:r w:rsidR="003F0F11" w:rsidRPr="00AE2983">
        <w:t>epairs and replacements</w:t>
      </w:r>
      <w:r w:rsidR="00FB0658" w:rsidRPr="00AE2983">
        <w:t>, means that</w:t>
      </w:r>
      <w:r w:rsidR="000A350D" w:rsidRPr="00AE2983">
        <w:t xml:space="preserve"> </w:t>
      </w:r>
      <w:r w:rsidRPr="00AE2983">
        <w:t>the extra investment in better windows, insulation, air sealing, and high-quality ventilation is well worth it</w:t>
      </w:r>
      <w:r w:rsidR="00FB0658" w:rsidRPr="00AE2983">
        <w:t xml:space="preserve"> in the long run</w:t>
      </w:r>
      <w:r w:rsidRPr="00AE2983">
        <w:t xml:space="preserve">. </w:t>
      </w:r>
    </w:p>
    <w:p w14:paraId="07BA84D4" w14:textId="6330639E" w:rsidR="005B6276" w:rsidRPr="00AE2983" w:rsidRDefault="0037796A" w:rsidP="000453A4">
      <w:r w:rsidRPr="00AE2983">
        <w:t>“Once the building is more energy efficient</w:t>
      </w:r>
      <w:r w:rsidR="005B6276" w:rsidRPr="00AE2983">
        <w:t xml:space="preserve"> and robust, you can put in the smallest heating system you need to produce the reduced heat</w:t>
      </w:r>
      <w:r w:rsidR="00FB0658" w:rsidRPr="00AE2983">
        <w:t xml:space="preserve"> you’ll need</w:t>
      </w:r>
      <w:r w:rsidR="005B6276" w:rsidRPr="00AE2983">
        <w:t xml:space="preserve"> to keep you warm,” says Rand. “You have to replace your furnace and other mechanicals at some </w:t>
      </w:r>
      <w:proofErr w:type="gramStart"/>
      <w:r w:rsidR="005B6276" w:rsidRPr="00AE2983">
        <w:t>point</w:t>
      </w:r>
      <w:proofErr w:type="gramEnd"/>
      <w:r w:rsidR="005B6276" w:rsidRPr="00AE2983">
        <w:t xml:space="preserve"> anyway, so do it with the future in mind. Great insulation and great windows pay for themselves.”</w:t>
      </w:r>
    </w:p>
    <w:p w14:paraId="5AC19899" w14:textId="77777777" w:rsidR="00FB0658" w:rsidRPr="00AE2983" w:rsidRDefault="005B6276" w:rsidP="0037796A">
      <w:r w:rsidRPr="00AE2983">
        <w:t xml:space="preserve">The pandemic slowed down the retrofits, </w:t>
      </w:r>
      <w:r w:rsidR="004B79C7" w:rsidRPr="00AE2983">
        <w:t xml:space="preserve">and the narrow </w:t>
      </w:r>
      <w:r w:rsidR="00AB62DD" w:rsidRPr="00AE2983">
        <w:t xml:space="preserve">North End street </w:t>
      </w:r>
      <w:r w:rsidR="001D6E5A" w:rsidRPr="00AE2983">
        <w:t xml:space="preserve">can sometimes </w:t>
      </w:r>
      <w:r w:rsidR="009664C2" w:rsidRPr="00AE2983">
        <w:t>make</w:t>
      </w:r>
      <w:r w:rsidR="00AB62DD" w:rsidRPr="00AE2983">
        <w:t xml:space="preserve"> the deliver</w:t>
      </w:r>
      <w:r w:rsidR="009664C2" w:rsidRPr="00AE2983">
        <w:t xml:space="preserve">y </w:t>
      </w:r>
      <w:r w:rsidR="00AB62DD" w:rsidRPr="00AE2983">
        <w:t>of materials</w:t>
      </w:r>
      <w:r w:rsidR="00BE162A" w:rsidRPr="00AE2983">
        <w:t xml:space="preserve"> a logistical nightmare</w:t>
      </w:r>
      <w:r w:rsidR="009664C2" w:rsidRPr="00AE2983">
        <w:t>, b</w:t>
      </w:r>
      <w:r w:rsidR="001F6B2D" w:rsidRPr="00AE2983">
        <w:t xml:space="preserve">ut Rand and the Habit Studios team are excited about </w:t>
      </w:r>
      <w:r w:rsidR="00291711" w:rsidRPr="00AE2983">
        <w:t xml:space="preserve">how their </w:t>
      </w:r>
      <w:r w:rsidR="00C60A19" w:rsidRPr="00AE2983">
        <w:t xml:space="preserve">new </w:t>
      </w:r>
      <w:r w:rsidR="009664C2" w:rsidRPr="00AE2983">
        <w:t>office</w:t>
      </w:r>
      <w:r w:rsidR="00291711" w:rsidRPr="00AE2983">
        <w:t xml:space="preserve"> is shaping up</w:t>
      </w:r>
      <w:r w:rsidR="00C60A19" w:rsidRPr="00AE2983">
        <w:t xml:space="preserve">. </w:t>
      </w:r>
    </w:p>
    <w:p w14:paraId="76F9CFAB" w14:textId="3376B214" w:rsidR="005B6276" w:rsidRPr="00AE2983" w:rsidRDefault="00C60A19" w:rsidP="0037796A">
      <w:r w:rsidRPr="00AE2983">
        <w:t xml:space="preserve">“It’s </w:t>
      </w:r>
      <w:r w:rsidR="009664C2" w:rsidRPr="00AE2983">
        <w:t>our</w:t>
      </w:r>
      <w:r w:rsidRPr="00AE2983">
        <w:t xml:space="preserve"> bucket list project</w:t>
      </w:r>
      <w:r w:rsidR="006F2A45" w:rsidRPr="00AE2983">
        <w:t>, and</w:t>
      </w:r>
      <w:r w:rsidRPr="00AE2983">
        <w:t xml:space="preserve"> </w:t>
      </w:r>
      <w:r w:rsidR="00FB0658" w:rsidRPr="00AE2983">
        <w:t xml:space="preserve">once complete, </w:t>
      </w:r>
      <w:r w:rsidRPr="00AE2983">
        <w:t>people will be able to go and experience a Passive House, feel the level of comfort</w:t>
      </w:r>
      <w:r w:rsidR="0034337F" w:rsidRPr="00AE2983">
        <w:t>,</w:t>
      </w:r>
      <w:r w:rsidRPr="00AE2983">
        <w:t xml:space="preserve"> and understand the level of efficiency.”</w:t>
      </w:r>
    </w:p>
    <w:p w14:paraId="4D433E73" w14:textId="77777777" w:rsidR="00AE2983" w:rsidRPr="00067F78" w:rsidRDefault="00AE2983" w:rsidP="00AE2983">
      <w:pPr>
        <w:rPr>
          <w:rFonts w:cstheme="minorHAnsi"/>
        </w:rPr>
      </w:pPr>
      <w:r w:rsidRPr="00067F78">
        <w:rPr>
          <w:rFonts w:cstheme="minorHAnsi"/>
        </w:rPr>
        <w:t>-30-</w:t>
      </w:r>
    </w:p>
    <w:p w14:paraId="7D826567" w14:textId="77777777" w:rsidR="00AE2983" w:rsidRPr="00067F78" w:rsidRDefault="00AE2983" w:rsidP="00AE2983">
      <w:pPr>
        <w:rPr>
          <w:rFonts w:cstheme="minorHAnsi"/>
        </w:rPr>
      </w:pPr>
      <w:r w:rsidRPr="00067F78">
        <w:rPr>
          <w:rFonts w:cstheme="minorHAnsi"/>
          <w:i/>
          <w:iCs/>
          <w:shd w:val="clear" w:color="auto" w:fill="FFFFFF"/>
        </w:rPr>
        <w:t>The Climate Story Network is an initiative of Climate Focus, a non-profit organization dedicated to covering stories about community-driven climate solutions.</w:t>
      </w:r>
    </w:p>
    <w:p w14:paraId="7109032F" w14:textId="30DA9999" w:rsidR="00C60A19" w:rsidRPr="00AE2983" w:rsidRDefault="00C60A19" w:rsidP="00AE2983"/>
    <w:sectPr w:rsidR="00C60A19" w:rsidRPr="00AE2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08FB"/>
    <w:multiLevelType w:val="hybridMultilevel"/>
    <w:tmpl w:val="B970A9F4"/>
    <w:lvl w:ilvl="0" w:tplc="CF847F7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D0"/>
    <w:rsid w:val="00003DF2"/>
    <w:rsid w:val="000453A4"/>
    <w:rsid w:val="000A350D"/>
    <w:rsid w:val="000A4ADA"/>
    <w:rsid w:val="00147EA4"/>
    <w:rsid w:val="001D6E5A"/>
    <w:rsid w:val="001F6B2D"/>
    <w:rsid w:val="00242245"/>
    <w:rsid w:val="00291711"/>
    <w:rsid w:val="0034337F"/>
    <w:rsid w:val="0037796A"/>
    <w:rsid w:val="00397217"/>
    <w:rsid w:val="003F0F11"/>
    <w:rsid w:val="00414EC8"/>
    <w:rsid w:val="00476C73"/>
    <w:rsid w:val="004B79C7"/>
    <w:rsid w:val="00512C03"/>
    <w:rsid w:val="00590473"/>
    <w:rsid w:val="005B6276"/>
    <w:rsid w:val="00680CF8"/>
    <w:rsid w:val="006B11D7"/>
    <w:rsid w:val="006E38AA"/>
    <w:rsid w:val="006F2A45"/>
    <w:rsid w:val="006F552C"/>
    <w:rsid w:val="00721B1C"/>
    <w:rsid w:val="007415F8"/>
    <w:rsid w:val="007A7286"/>
    <w:rsid w:val="008C73D5"/>
    <w:rsid w:val="00927BBA"/>
    <w:rsid w:val="009664C2"/>
    <w:rsid w:val="009C03E8"/>
    <w:rsid w:val="00A34D13"/>
    <w:rsid w:val="00AB62DD"/>
    <w:rsid w:val="00AC21EC"/>
    <w:rsid w:val="00AE2983"/>
    <w:rsid w:val="00B36F4B"/>
    <w:rsid w:val="00B63EC4"/>
    <w:rsid w:val="00B81558"/>
    <w:rsid w:val="00BD74B0"/>
    <w:rsid w:val="00BE162A"/>
    <w:rsid w:val="00C173D0"/>
    <w:rsid w:val="00C55E0B"/>
    <w:rsid w:val="00C60A19"/>
    <w:rsid w:val="00DE7176"/>
    <w:rsid w:val="00E03089"/>
    <w:rsid w:val="00E13F32"/>
    <w:rsid w:val="00EB4322"/>
    <w:rsid w:val="00F307C9"/>
    <w:rsid w:val="00FB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0994"/>
  <w15:chartTrackingRefBased/>
  <w15:docId w15:val="{002DE0FC-5FF8-4E0D-9A58-9874A4F3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3D0"/>
    <w:pPr>
      <w:ind w:left="720"/>
      <w:contextualSpacing/>
    </w:pPr>
  </w:style>
  <w:style w:type="character" w:customStyle="1" w:styleId="hgkelc">
    <w:name w:val="hgkelc"/>
    <w:basedOn w:val="DefaultParagraphFont"/>
    <w:rsid w:val="00397217"/>
  </w:style>
  <w:style w:type="character" w:styleId="CommentReference">
    <w:name w:val="annotation reference"/>
    <w:basedOn w:val="DefaultParagraphFont"/>
    <w:uiPriority w:val="99"/>
    <w:semiHidden/>
    <w:unhideWhenUsed/>
    <w:rsid w:val="008C7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92D77246114488BE97B77568E59D2" ma:contentTypeVersion="14" ma:contentTypeDescription="Create a new document." ma:contentTypeScope="" ma:versionID="b5a996ca920120c9c9baeb4c3a176843">
  <xsd:schema xmlns:xsd="http://www.w3.org/2001/XMLSchema" xmlns:xs="http://www.w3.org/2001/XMLSchema" xmlns:p="http://schemas.microsoft.com/office/2006/metadata/properties" xmlns:ns3="d3798289-5afa-4217-80bc-5f9a20ad6851" xmlns:ns4="4cd34ba9-848b-4625-81e2-46d6135e7f3b" targetNamespace="http://schemas.microsoft.com/office/2006/metadata/properties" ma:root="true" ma:fieldsID="13715f873d4f09b331b478da08c61c46" ns3:_="" ns4:_="">
    <xsd:import namespace="d3798289-5afa-4217-80bc-5f9a20ad6851"/>
    <xsd:import namespace="4cd34ba9-848b-4625-81e2-46d6135e7f3b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98289-5afa-4217-80bc-5f9a20ad6851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34ba9-848b-4625-81e2-46d6135e7f3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798289-5afa-4217-80bc-5f9a20ad6851" xsi:nil="true"/>
  </documentManagement>
</p:properties>
</file>

<file path=customXml/itemProps1.xml><?xml version="1.0" encoding="utf-8"?>
<ds:datastoreItem xmlns:ds="http://schemas.openxmlformats.org/officeDocument/2006/customXml" ds:itemID="{D0BD38F6-B848-4D6C-A989-998FB36C1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98289-5afa-4217-80bc-5f9a20ad6851"/>
    <ds:schemaRef ds:uri="4cd34ba9-848b-4625-81e2-46d6135e7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9F03B-CE29-470E-A4AC-BAC62F6F4B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93EBE-6E3D-4431-91AE-9D4FDE5E98A8}">
  <ds:schemaRefs>
    <ds:schemaRef ds:uri="http://schemas.microsoft.com/office/2006/metadata/properties"/>
    <ds:schemaRef ds:uri="http://schemas.microsoft.com/office/infopath/2007/PartnerControls"/>
    <ds:schemaRef ds:uri="d3798289-5afa-4217-80bc-5f9a20ad68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Kelly</dc:creator>
  <cp:keywords/>
  <dc:description/>
  <cp:lastModifiedBy>Kate Ruiz</cp:lastModifiedBy>
  <cp:revision>2</cp:revision>
  <dcterms:created xsi:type="dcterms:W3CDTF">2024-04-18T13:29:00Z</dcterms:created>
  <dcterms:modified xsi:type="dcterms:W3CDTF">2024-04-18T13:29:00Z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0x010100FE292D77246114488BE97B77568E59D2</vt:lpwstr>
  </property>
</Properties>
</file>