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CE009" w14:textId="77777777" w:rsidR="00680DBA" w:rsidRDefault="00726869" w:rsidP="00D032D2">
      <w:pPr>
        <w:rPr>
          <w:i/>
          <w:iCs/>
          <w:sz w:val="26"/>
          <w:szCs w:val="26"/>
        </w:rPr>
      </w:pPr>
      <w:r w:rsidRPr="00491231">
        <w:rPr>
          <w:b/>
          <w:bCs/>
          <w:sz w:val="28"/>
          <w:szCs w:val="28"/>
        </w:rPr>
        <w:t>Gr</w:t>
      </w:r>
      <w:r w:rsidR="00491231" w:rsidRPr="00491231">
        <w:rPr>
          <w:b/>
          <w:bCs/>
          <w:sz w:val="28"/>
          <w:szCs w:val="28"/>
        </w:rPr>
        <w:t xml:space="preserve">owing </w:t>
      </w:r>
      <w:r w:rsidR="008800ED">
        <w:rPr>
          <w:b/>
          <w:bCs/>
          <w:sz w:val="28"/>
          <w:szCs w:val="28"/>
        </w:rPr>
        <w:t>Forest</w:t>
      </w:r>
      <w:r w:rsidR="009F7BE7">
        <w:rPr>
          <w:b/>
          <w:bCs/>
          <w:sz w:val="28"/>
          <w:szCs w:val="28"/>
        </w:rPr>
        <w:t>s</w:t>
      </w:r>
      <w:r w:rsidR="00680DBA">
        <w:rPr>
          <w:b/>
          <w:bCs/>
          <w:sz w:val="28"/>
          <w:szCs w:val="28"/>
        </w:rPr>
        <w:t xml:space="preserve"> </w:t>
      </w:r>
      <w:r w:rsidR="003D1BF5">
        <w:rPr>
          <w:b/>
          <w:bCs/>
          <w:sz w:val="28"/>
          <w:szCs w:val="28"/>
        </w:rPr>
        <w:br/>
      </w:r>
    </w:p>
    <w:p w14:paraId="3D65F079" w14:textId="361CBC3C" w:rsidR="00726869" w:rsidRPr="008E1CB8" w:rsidRDefault="008E1CB8" w:rsidP="006B2BAC">
      <w:pPr>
        <w:rPr>
          <w:b/>
          <w:bCs/>
          <w:sz w:val="26"/>
          <w:szCs w:val="26"/>
        </w:rPr>
      </w:pPr>
      <w:r>
        <w:rPr>
          <w:i/>
          <w:iCs/>
          <w:sz w:val="26"/>
          <w:szCs w:val="26"/>
        </w:rPr>
        <w:t>I</w:t>
      </w:r>
      <w:r w:rsidR="00F22101" w:rsidRPr="008E1CB8">
        <w:rPr>
          <w:i/>
          <w:iCs/>
          <w:sz w:val="26"/>
          <w:szCs w:val="26"/>
        </w:rPr>
        <w:t xml:space="preserve">nvestors buy provincial woodlots in a bid to </w:t>
      </w:r>
      <w:r w:rsidRPr="008E1CB8">
        <w:rPr>
          <w:i/>
          <w:iCs/>
          <w:sz w:val="26"/>
          <w:szCs w:val="26"/>
        </w:rPr>
        <w:t xml:space="preserve">protect forests and </w:t>
      </w:r>
      <w:r w:rsidR="00F22101" w:rsidRPr="008E1CB8">
        <w:rPr>
          <w:i/>
          <w:iCs/>
          <w:sz w:val="26"/>
          <w:szCs w:val="26"/>
        </w:rPr>
        <w:t>counter clearcutting</w:t>
      </w:r>
      <w:r w:rsidR="00AC7553">
        <w:rPr>
          <w:i/>
          <w:iCs/>
          <w:sz w:val="26"/>
          <w:szCs w:val="26"/>
        </w:rPr>
        <w:t>.</w:t>
      </w:r>
    </w:p>
    <w:p w14:paraId="7F910E56" w14:textId="502DF0B9" w:rsidR="00021F88" w:rsidRDefault="00F22101" w:rsidP="006B2BAC">
      <w:r>
        <w:br/>
      </w:r>
      <w:r w:rsidR="00021F88">
        <w:t>By Moira Donovan</w:t>
      </w:r>
      <w:r w:rsidR="00680DBA">
        <w:t xml:space="preserve">, </w:t>
      </w:r>
      <w:r w:rsidR="00021F88">
        <w:t>Climate Story Network</w:t>
      </w:r>
    </w:p>
    <w:p w14:paraId="775D70FF" w14:textId="77777777" w:rsidR="00021F88" w:rsidRDefault="00021F88" w:rsidP="006B2BAC"/>
    <w:p w14:paraId="16929D55" w14:textId="77777777" w:rsidR="006B2BAC" w:rsidRDefault="006B2BAC" w:rsidP="006B2BAC"/>
    <w:p w14:paraId="33017D2E" w14:textId="4EC92B65" w:rsidR="00D032D2" w:rsidRDefault="00916C7C" w:rsidP="006B2BAC">
      <w:r>
        <w:t>I</w:t>
      </w:r>
      <w:r w:rsidR="00A60BBE">
        <w:t xml:space="preserve">n Nova Scotia, </w:t>
      </w:r>
      <w:r w:rsidR="007F4BE0">
        <w:t xml:space="preserve">forests are potential wellsprings of biodiversity, </w:t>
      </w:r>
      <w:r w:rsidR="00CB5F35">
        <w:t xml:space="preserve">sustainable </w:t>
      </w:r>
      <w:r w:rsidR="006C47C2">
        <w:t>livelihoods,</w:t>
      </w:r>
      <w:r w:rsidR="007F4BE0">
        <w:t xml:space="preserve"> and </w:t>
      </w:r>
      <w:r>
        <w:t>long-term</w:t>
      </w:r>
      <w:r w:rsidR="00CB5F35">
        <w:t xml:space="preserve"> climate change mitigation.</w:t>
      </w:r>
      <w:r w:rsidR="007F4BE0">
        <w:t xml:space="preserve"> </w:t>
      </w:r>
    </w:p>
    <w:p w14:paraId="48A57601" w14:textId="57BDA552" w:rsidR="00D032D2" w:rsidRDefault="00D032D2" w:rsidP="00D032D2"/>
    <w:p w14:paraId="33002348" w14:textId="53A29BF0" w:rsidR="00D032D2" w:rsidRDefault="009D3108" w:rsidP="00D032D2">
      <w:r>
        <w:t>Yet despite that potential,</w:t>
      </w:r>
      <w:r w:rsidR="0024539E">
        <w:t xml:space="preserve"> thousands of acres of forests are clearcut</w:t>
      </w:r>
      <w:r>
        <w:t xml:space="preserve"> ever</w:t>
      </w:r>
      <w:r w:rsidR="00430A74">
        <w:t>y</w:t>
      </w:r>
      <w:r>
        <w:t xml:space="preserve"> year</w:t>
      </w:r>
      <w:r w:rsidR="0024539E">
        <w:t xml:space="preserve"> in the name of short-term profit. </w:t>
      </w:r>
      <w:r w:rsidR="0024539E">
        <w:tab/>
      </w:r>
    </w:p>
    <w:p w14:paraId="7210F77E" w14:textId="0FF38993" w:rsidR="009D3108" w:rsidRDefault="009D3108" w:rsidP="00D032D2"/>
    <w:p w14:paraId="0CF175FE" w14:textId="459D2B7E" w:rsidR="009D3108" w:rsidRDefault="008D1DB7" w:rsidP="00D032D2">
      <w:r>
        <w:t>A company called G</w:t>
      </w:r>
      <w:r w:rsidR="00916C7C">
        <w:t xml:space="preserve">rowing Forests </w:t>
      </w:r>
      <w:r>
        <w:t>is now aiming</w:t>
      </w:r>
      <w:r w:rsidR="001E360D">
        <w:t xml:space="preserve"> to combat that immediate threat, using ecological forestry and carbon offsets as an alternative to unsustainable practices. </w:t>
      </w:r>
    </w:p>
    <w:p w14:paraId="45F5EF4A" w14:textId="06E9C4ED" w:rsidR="00BC5D60" w:rsidRDefault="00BC5D60" w:rsidP="00D032D2"/>
    <w:p w14:paraId="4FA87E7F" w14:textId="3E864B0E" w:rsidR="00325745" w:rsidRDefault="00916C7C" w:rsidP="00D032D2">
      <w:r>
        <w:t xml:space="preserve">While the project has the potential to protect the </w:t>
      </w:r>
      <w:r w:rsidR="006C47C2">
        <w:t>long-term</w:t>
      </w:r>
      <w:r>
        <w:t xml:space="preserve"> health of the forest — and of the planet</w:t>
      </w:r>
      <w:r w:rsidR="00325745">
        <w:t xml:space="preserve"> </w:t>
      </w:r>
      <w:r>
        <w:t xml:space="preserve">— </w:t>
      </w:r>
      <w:r w:rsidR="00BC5D60">
        <w:t xml:space="preserve">Dale Prest, Growing Forests’ </w:t>
      </w:r>
      <w:r w:rsidR="007C4B89">
        <w:t>CEO</w:t>
      </w:r>
      <w:r w:rsidR="00BC5D60">
        <w:t xml:space="preserve">, </w:t>
      </w:r>
      <w:r>
        <w:t xml:space="preserve">says at </w:t>
      </w:r>
      <w:r w:rsidR="006C47C2">
        <w:t>its</w:t>
      </w:r>
      <w:r>
        <w:t xml:space="preserve"> heart the </w:t>
      </w:r>
      <w:r w:rsidR="007C4B89">
        <w:t>company</w:t>
      </w:r>
      <w:r w:rsidR="006C47C2">
        <w:t xml:space="preserve"> is motivated by</w:t>
      </w:r>
      <w:r w:rsidR="00BC5D60">
        <w:t xml:space="preserve"> </w:t>
      </w:r>
      <w:r w:rsidR="007C4B89">
        <w:t>a shared i</w:t>
      </w:r>
      <w:r w:rsidR="001F3F75">
        <w:t>nterest in rural communities</w:t>
      </w:r>
      <w:r w:rsidR="00BC5D60">
        <w:t xml:space="preserve">: </w:t>
      </w:r>
      <w:r w:rsidR="001F3F75">
        <w:t xml:space="preserve">to protect </w:t>
      </w:r>
      <w:r w:rsidR="006C47C2">
        <w:t>and restor</w:t>
      </w:r>
      <w:r w:rsidR="001F3F75">
        <w:t>e</w:t>
      </w:r>
      <w:r w:rsidR="006C47C2">
        <w:t xml:space="preserve"> forests, and maintain local ownership of the land</w:t>
      </w:r>
      <w:r w:rsidR="00BC5D60">
        <w:t xml:space="preserve">. </w:t>
      </w:r>
      <w:r w:rsidR="00325745">
        <w:br/>
      </w:r>
    </w:p>
    <w:p w14:paraId="5026CB8F" w14:textId="61F27B9D" w:rsidR="00BC5D60" w:rsidRDefault="00BC5D60" w:rsidP="00D032D2">
      <w:r>
        <w:t>“Carbon is just the way we pay for that to happen</w:t>
      </w:r>
      <w:r w:rsidR="00DB0BEF">
        <w:t>,</w:t>
      </w:r>
      <w:r>
        <w:t>”</w:t>
      </w:r>
      <w:r w:rsidR="00DB0BEF">
        <w:t xml:space="preserve"> he says.</w:t>
      </w:r>
    </w:p>
    <w:p w14:paraId="48F56A8A" w14:textId="77777777" w:rsidR="0026248A" w:rsidRDefault="0026248A" w:rsidP="00D032D2"/>
    <w:p w14:paraId="08B7366F" w14:textId="77777777" w:rsidR="00406706" w:rsidRDefault="00D032D2" w:rsidP="00D032D2">
      <w:r>
        <w:t xml:space="preserve">Growing Forests was born out of a refrain </w:t>
      </w:r>
      <w:r w:rsidR="00396E7E">
        <w:t xml:space="preserve">Musquodoboit Harbour-based </w:t>
      </w:r>
      <w:r>
        <w:t xml:space="preserve">Prest </w:t>
      </w:r>
      <w:r w:rsidR="00396E7E">
        <w:t>— who has a background in working with environmental charities, and before starting Growing Forests ran a carbon-focused forestry company, including a small firewood business —</w:t>
      </w:r>
      <w:r w:rsidR="006B2BAC">
        <w:t xml:space="preserve"> </w:t>
      </w:r>
      <w:r>
        <w:t>would</w:t>
      </w:r>
      <w:r w:rsidR="0024539E">
        <w:t xml:space="preserve"> hear</w:t>
      </w:r>
      <w:r>
        <w:t xml:space="preserve"> visiting friends across Nova Scotia</w:t>
      </w:r>
      <w:r w:rsidR="001509CC">
        <w:t>.</w:t>
      </w:r>
      <w:r>
        <w:t xml:space="preserve"> </w:t>
      </w:r>
    </w:p>
    <w:p w14:paraId="35484437" w14:textId="77777777" w:rsidR="00406706" w:rsidRDefault="00406706" w:rsidP="00D032D2"/>
    <w:p w14:paraId="6809624B" w14:textId="7AE13A9E" w:rsidR="00D032D2" w:rsidRDefault="00FD0A37" w:rsidP="00D032D2">
      <w:r>
        <w:t>S</w:t>
      </w:r>
      <w:r w:rsidR="00E07804">
        <w:t>itting a</w:t>
      </w:r>
      <w:r w:rsidR="004C3F8D">
        <w:t>round</w:t>
      </w:r>
      <w:r w:rsidR="00E07804">
        <w:t xml:space="preserve"> the kitchen table, he’d </w:t>
      </w:r>
      <w:r w:rsidR="00220434">
        <w:t>be told</w:t>
      </w:r>
      <w:r w:rsidR="00E07804">
        <w:t xml:space="preserve"> </w:t>
      </w:r>
      <w:r w:rsidR="0024539E">
        <w:t>that</w:t>
      </w:r>
      <w:r w:rsidR="00E07804">
        <w:t xml:space="preserve"> </w:t>
      </w:r>
      <w:r w:rsidR="00D032D2">
        <w:t>a</w:t>
      </w:r>
      <w:r w:rsidR="004320D7">
        <w:t xml:space="preserve"> </w:t>
      </w:r>
      <w:r w:rsidR="00D032D2">
        <w:t xml:space="preserve">woodlot owner in the area passed away or moved into a </w:t>
      </w:r>
      <w:r w:rsidR="006B2BAC">
        <w:t xml:space="preserve">seniors’ </w:t>
      </w:r>
      <w:r w:rsidR="00D032D2">
        <w:t xml:space="preserve">home, and </w:t>
      </w:r>
      <w:r w:rsidR="0024539E">
        <w:t xml:space="preserve">that </w:t>
      </w:r>
      <w:r w:rsidR="00D032D2">
        <w:t xml:space="preserve">the forest, upon being sold </w:t>
      </w:r>
      <w:r w:rsidR="004320D7">
        <w:t xml:space="preserve">— or inherited by a family member facing a substantial </w:t>
      </w:r>
      <w:r w:rsidR="007B21DD">
        <w:t>bill</w:t>
      </w:r>
      <w:r w:rsidR="004320D7">
        <w:t xml:space="preserve"> from capital gains</w:t>
      </w:r>
      <w:r w:rsidR="007B21DD">
        <w:t xml:space="preserve"> tax</w:t>
      </w:r>
      <w:r w:rsidR="004320D7">
        <w:t xml:space="preserve"> — </w:t>
      </w:r>
      <w:r w:rsidR="00D032D2">
        <w:t xml:space="preserve">was promptly clearcut. </w:t>
      </w:r>
    </w:p>
    <w:p w14:paraId="4D45CA60" w14:textId="0971926E" w:rsidR="00D032D2" w:rsidRDefault="00D032D2" w:rsidP="00D032D2"/>
    <w:p w14:paraId="650B395C" w14:textId="199F1086" w:rsidR="00D032D2" w:rsidRDefault="0024539E" w:rsidP="00D032D2">
      <w:r>
        <w:t>As woodlot owners age</w:t>
      </w:r>
      <w:r w:rsidR="00D032D2">
        <w:t>,</w:t>
      </w:r>
      <w:r w:rsidR="004320D7">
        <w:t xml:space="preserve"> this trend has accelerated. With</w:t>
      </w:r>
      <w:r w:rsidR="005152D0">
        <w:t xml:space="preserve"> nearly</w:t>
      </w:r>
      <w:r w:rsidR="004320D7">
        <w:t xml:space="preserve"> 50 per</w:t>
      </w:r>
      <w:r w:rsidR="00016D1D">
        <w:t xml:space="preserve"> </w:t>
      </w:r>
      <w:r w:rsidR="004320D7">
        <w:t xml:space="preserve">cent of the province’s forests in the hands of small woodlot owners, this </w:t>
      </w:r>
      <w:r w:rsidR="00407DF5">
        <w:t>has the potential to affect</w:t>
      </w:r>
      <w:r w:rsidR="004320D7">
        <w:t xml:space="preserve"> a significant proportion of the landscape; at present, between 20,000 and 40,000 </w:t>
      </w:r>
      <w:r w:rsidR="005152D0">
        <w:t>hectares</w:t>
      </w:r>
      <w:r w:rsidR="004320D7">
        <w:t xml:space="preserve"> of private land are clearcut every year</w:t>
      </w:r>
      <w:r w:rsidR="00913A20">
        <w:t>,</w:t>
      </w:r>
      <w:r w:rsidR="00726869">
        <w:t xml:space="preserve"> says</w:t>
      </w:r>
      <w:r w:rsidR="00913A20">
        <w:t xml:space="preserve"> </w:t>
      </w:r>
      <w:r w:rsidR="007D1D8D">
        <w:t>Prest</w:t>
      </w:r>
      <w:r w:rsidR="004320D7">
        <w:t>.</w:t>
      </w:r>
    </w:p>
    <w:p w14:paraId="46590C75" w14:textId="77777777" w:rsidR="00D032D2" w:rsidRDefault="00D032D2" w:rsidP="00D032D2"/>
    <w:p w14:paraId="4604C866" w14:textId="193E5D49" w:rsidR="00D032D2" w:rsidRDefault="00D032D2" w:rsidP="00D032D2">
      <w:r>
        <w:t>“</w:t>
      </w:r>
      <w:r w:rsidR="00E97E4F">
        <w:t>T</w:t>
      </w:r>
      <w:r>
        <w:t>he natural i</w:t>
      </w:r>
      <w:r w:rsidR="00E07804">
        <w:t>nclination</w:t>
      </w:r>
      <w:r w:rsidR="007B21DD">
        <w:t xml:space="preserve"> </w:t>
      </w:r>
      <w:r w:rsidR="00E07804">
        <w:t xml:space="preserve">felt sitting </w:t>
      </w:r>
      <w:r>
        <w:t>around those table</w:t>
      </w:r>
      <w:r w:rsidR="00913A20">
        <w:t>s was</w:t>
      </w:r>
      <w:r w:rsidR="007B21DD">
        <w:t>,</w:t>
      </w:r>
      <w:r>
        <w:t xml:space="preserve"> </w:t>
      </w:r>
      <w:r w:rsidR="009455A7">
        <w:t>‘</w:t>
      </w:r>
      <w:r>
        <w:t>surely there's something we can do about this</w:t>
      </w:r>
      <w:r w:rsidR="009455A7">
        <w:t xml:space="preserve"> </w:t>
      </w:r>
      <w:r w:rsidR="004320D7">
        <w:t>if only</w:t>
      </w:r>
      <w:r w:rsidR="005152D0">
        <w:t xml:space="preserve"> we could</w:t>
      </w:r>
      <w:r w:rsidR="004320D7">
        <w:t xml:space="preserve"> pool our resources</w:t>
      </w:r>
      <w:r w:rsidR="007D1D8D">
        <w:t>,</w:t>
      </w:r>
      <w:r w:rsidR="009455A7">
        <w:t>’</w:t>
      </w:r>
      <w:r w:rsidR="004320D7">
        <w:t>”</w:t>
      </w:r>
      <w:r w:rsidR="007D1D8D">
        <w:t xml:space="preserve"> he says.</w:t>
      </w:r>
    </w:p>
    <w:p w14:paraId="70F4E416" w14:textId="7DDF1CD2" w:rsidR="004320D7" w:rsidRDefault="004320D7" w:rsidP="00D032D2"/>
    <w:p w14:paraId="0EF2437B" w14:textId="20A4ACF0" w:rsidR="00407DF5" w:rsidRDefault="004320D7" w:rsidP="00D032D2">
      <w:r>
        <w:t xml:space="preserve">The result was Growing Forests, which has already </w:t>
      </w:r>
      <w:r w:rsidR="00BC5D60">
        <w:t>raised</w:t>
      </w:r>
      <w:r>
        <w:t xml:space="preserve"> $750,000 from 75 small investors. With this, the </w:t>
      </w:r>
      <w:r w:rsidR="000371C9">
        <w:t>company</w:t>
      </w:r>
      <w:r>
        <w:t xml:space="preserve"> has purchased roughly 900 acres of forest</w:t>
      </w:r>
      <w:r w:rsidR="00E07804">
        <w:t xml:space="preserve"> </w:t>
      </w:r>
      <w:r w:rsidR="009D3108">
        <w:t>from woodlot owners.</w:t>
      </w:r>
    </w:p>
    <w:p w14:paraId="64CB158D" w14:textId="5E06A427" w:rsidR="009D3108" w:rsidRDefault="009D3108" w:rsidP="00D032D2"/>
    <w:p w14:paraId="68509B41" w14:textId="77777777" w:rsidR="000D25CA" w:rsidRDefault="009D3108" w:rsidP="00D032D2">
      <w:r>
        <w:lastRenderedPageBreak/>
        <w:t xml:space="preserve">One of those owners is </w:t>
      </w:r>
      <w:r w:rsidR="009D0023">
        <w:t xml:space="preserve">Charles Thompson, whose family’s woodlot is in Middle River, Cape Breton. </w:t>
      </w:r>
      <w:r w:rsidR="00696F13">
        <w:t xml:space="preserve">As Thompson, who is in his 70s, </w:t>
      </w:r>
      <w:r w:rsidR="008D1DB7">
        <w:t xml:space="preserve">grew older, he began looking for options for the future of his </w:t>
      </w:r>
      <w:r w:rsidR="00BB1FAA">
        <w:t>forest</w:t>
      </w:r>
      <w:r w:rsidR="008D1DB7">
        <w:t xml:space="preserve">. </w:t>
      </w:r>
    </w:p>
    <w:p w14:paraId="5FF38E15" w14:textId="77777777" w:rsidR="000D25CA" w:rsidRDefault="000D25CA" w:rsidP="00D032D2"/>
    <w:p w14:paraId="67FB6CB6" w14:textId="77777777" w:rsidR="000D25CA" w:rsidRDefault="008D1DB7" w:rsidP="00D032D2">
      <w:r>
        <w:t xml:space="preserve">“I’m sorry I have to sell it, in a way,” he says. </w:t>
      </w:r>
    </w:p>
    <w:p w14:paraId="4887A960" w14:textId="77777777" w:rsidR="000D25CA" w:rsidRDefault="000D25CA" w:rsidP="00D032D2"/>
    <w:p w14:paraId="3FD45584" w14:textId="338676C8" w:rsidR="009D3108" w:rsidRDefault="008D1DB7" w:rsidP="00D032D2">
      <w:r>
        <w:t>But given that he had to sell it, he also didn’t want it to be destroyed.</w:t>
      </w:r>
    </w:p>
    <w:p w14:paraId="5EA6EF4C" w14:textId="1C2B1206" w:rsidR="008D1DB7" w:rsidRDefault="008D1DB7" w:rsidP="00D032D2"/>
    <w:p w14:paraId="3299BDA9" w14:textId="39C225FA" w:rsidR="008D1DB7" w:rsidRDefault="008D1DB7" w:rsidP="00D032D2">
      <w:r>
        <w:t xml:space="preserve">Then, </w:t>
      </w:r>
      <w:r w:rsidR="00BB1FAA">
        <w:t>this April,</w:t>
      </w:r>
      <w:r>
        <w:t xml:space="preserve"> Thompson</w:t>
      </w:r>
      <w:r w:rsidR="00BB1FAA">
        <w:t xml:space="preserve"> went to the annual wood producers’ conference, where he </w:t>
      </w:r>
      <w:r w:rsidR="00CE7FF5">
        <w:t>s</w:t>
      </w:r>
      <w:r>
        <w:t>tumbled across</w:t>
      </w:r>
      <w:r w:rsidR="00BB1FAA">
        <w:t xml:space="preserve"> Growing Forests’ booth.</w:t>
      </w:r>
    </w:p>
    <w:p w14:paraId="4E098861" w14:textId="77777777" w:rsidR="00BB1FAA" w:rsidRDefault="00BB1FAA" w:rsidP="00D032D2"/>
    <w:p w14:paraId="7144867C" w14:textId="7C25ACC1" w:rsidR="008D1DB7" w:rsidRDefault="008D1DB7" w:rsidP="00D032D2">
      <w:r>
        <w:t>“</w:t>
      </w:r>
      <w:r w:rsidRPr="008D1DB7">
        <w:t>I want</w:t>
      </w:r>
      <w:r>
        <w:t>ed</w:t>
      </w:r>
      <w:r w:rsidRPr="008D1DB7">
        <w:t xml:space="preserve"> some</w:t>
      </w:r>
      <w:r>
        <w:t>body</w:t>
      </w:r>
      <w:r w:rsidRPr="008D1DB7">
        <w:t xml:space="preserve"> that was not going to knock everything down</w:t>
      </w:r>
      <w:r>
        <w:t>,</w:t>
      </w:r>
      <w:r w:rsidRPr="008D1DB7">
        <w:t xml:space="preserve"> and they seem to have a good idea</w:t>
      </w:r>
      <w:r w:rsidR="00CE7FF5">
        <w:t>,</w:t>
      </w:r>
      <w:r>
        <w:t>”</w:t>
      </w:r>
      <w:r w:rsidR="00CE7FF5">
        <w:t xml:space="preserve"> he says.</w:t>
      </w:r>
    </w:p>
    <w:p w14:paraId="4F808391" w14:textId="1044333C" w:rsidR="00407DF5" w:rsidRDefault="00407DF5" w:rsidP="00D032D2"/>
    <w:p w14:paraId="236E4B4E" w14:textId="6B9B4D49" w:rsidR="00407DF5" w:rsidRDefault="00407DF5" w:rsidP="00D032D2">
      <w:r>
        <w:t>The model of Growing Forests continues th</w:t>
      </w:r>
      <w:r w:rsidR="008D1DB7">
        <w:t>e</w:t>
      </w:r>
      <w:r>
        <w:t xml:space="preserve"> legacy of small woodlot owners by practicing a model of ecological forestry meant to sustain harvesting for generations; </w:t>
      </w:r>
      <w:r w:rsidR="00D527AC">
        <w:t xml:space="preserve">income which </w:t>
      </w:r>
      <w:r>
        <w:t>is then used to help to pay for the purchase of land.</w:t>
      </w:r>
    </w:p>
    <w:p w14:paraId="1E532733" w14:textId="77139D99" w:rsidR="00407DF5" w:rsidRDefault="00407DF5" w:rsidP="00D032D2"/>
    <w:p w14:paraId="46920120" w14:textId="731B67EF" w:rsidR="00407DF5" w:rsidRDefault="00407DF5" w:rsidP="00D032D2">
      <w:r>
        <w:t>But it’s not the only long-term principle at work in Growing Forests</w:t>
      </w:r>
      <w:r w:rsidR="006B68CC">
        <w:t>’</w:t>
      </w:r>
      <w:r>
        <w:t xml:space="preserve"> model.</w:t>
      </w:r>
    </w:p>
    <w:p w14:paraId="3EEC0613" w14:textId="7FB1E622" w:rsidR="00407DF5" w:rsidRDefault="00407DF5" w:rsidP="00D032D2"/>
    <w:p w14:paraId="66D6A162" w14:textId="7032D3E4" w:rsidR="00407DF5" w:rsidRDefault="00407DF5" w:rsidP="00D032D2">
      <w:r>
        <w:t xml:space="preserve">The Wabanaki-Acadian forest — the mixed forest that blankets the landscape in eastern Canada and the northeastern US — is </w:t>
      </w:r>
      <w:r w:rsidR="000809E6">
        <w:t xml:space="preserve">naturally </w:t>
      </w:r>
      <w:r>
        <w:t xml:space="preserve">resilient to </w:t>
      </w:r>
      <w:r w:rsidR="000809E6">
        <w:t xml:space="preserve">largescale </w:t>
      </w:r>
      <w:r>
        <w:t>disturbance</w:t>
      </w:r>
      <w:r w:rsidR="00EB7090">
        <w:t xml:space="preserve"> </w:t>
      </w:r>
      <w:r w:rsidR="000809E6">
        <w:t>from sources such as insects, fires, and windstorms</w:t>
      </w:r>
      <w:r>
        <w:t xml:space="preserve"> (though as the Nova Scotia wildfires of 2023 showed, </w:t>
      </w:r>
      <w:r w:rsidR="00EB7090">
        <w:t xml:space="preserve">the forest is not immune to the effects of climate change). </w:t>
      </w:r>
      <w:r w:rsidR="00C17890">
        <w:t>This</w:t>
      </w:r>
      <w:r w:rsidR="00EB7090">
        <w:t xml:space="preserve"> </w:t>
      </w:r>
      <w:r w:rsidR="000809E6">
        <w:t>capacity</w:t>
      </w:r>
      <w:r w:rsidR="00EB7090">
        <w:t xml:space="preserve"> to stay stable for centuries </w:t>
      </w:r>
      <w:r w:rsidR="00284E80">
        <w:t>make</w:t>
      </w:r>
      <w:r w:rsidR="00C17890">
        <w:t>s Nova Scotia’s forests</w:t>
      </w:r>
      <w:r w:rsidR="00284E80">
        <w:t xml:space="preserve"> an ideal partner </w:t>
      </w:r>
      <w:r w:rsidR="000809E6">
        <w:t xml:space="preserve">in </w:t>
      </w:r>
      <w:r w:rsidR="00284E80">
        <w:t xml:space="preserve">sequestering carbon. </w:t>
      </w:r>
    </w:p>
    <w:p w14:paraId="02D01D58" w14:textId="05026268" w:rsidR="007A5954" w:rsidRDefault="007A5954" w:rsidP="00D032D2"/>
    <w:p w14:paraId="4785F46B" w14:textId="4B6AE79C" w:rsidR="007A5954" w:rsidRDefault="007A5954" w:rsidP="00D032D2">
      <w:r>
        <w:t xml:space="preserve">Growing Forests is currently working through the certification process to </w:t>
      </w:r>
      <w:r w:rsidR="005152D0">
        <w:t>offer</w:t>
      </w:r>
      <w:r>
        <w:t xml:space="preserve"> offsets based on their forests, which would in turn </w:t>
      </w:r>
      <w:r w:rsidR="00695CE6">
        <w:t>contribute more money toward the purchase of land</w:t>
      </w:r>
      <w:r w:rsidR="00BB1FAA">
        <w:t>.</w:t>
      </w:r>
    </w:p>
    <w:p w14:paraId="0C6637EE" w14:textId="487C642D" w:rsidR="00407DF5" w:rsidRDefault="00407DF5" w:rsidP="00D032D2"/>
    <w:p w14:paraId="671BED75" w14:textId="212BACC7" w:rsidR="00407DF5" w:rsidRDefault="00FE69CD" w:rsidP="00D032D2">
      <w:r>
        <w:t>In recent years, forest-based offset initiatives have come under fire for either disempowering local communities —</w:t>
      </w:r>
      <w:r w:rsidR="006B2BAC">
        <w:t xml:space="preserve"> </w:t>
      </w:r>
      <w:r>
        <w:t>especially in low-income countries</w:t>
      </w:r>
      <w:r w:rsidR="006B2BAC">
        <w:t xml:space="preserve"> </w:t>
      </w:r>
      <w:r>
        <w:t>— or for failing to deliver on their promise. A 2023 investigation by The Guardian and others found that 90 per</w:t>
      </w:r>
      <w:r w:rsidR="00EA39EE">
        <w:t xml:space="preserve"> </w:t>
      </w:r>
      <w:r>
        <w:t xml:space="preserve">cent of the offsets sold by a leading offset </w:t>
      </w:r>
      <w:r w:rsidR="00695CE6">
        <w:t>certifier</w:t>
      </w:r>
      <w:r>
        <w:t xml:space="preserve"> were </w:t>
      </w:r>
      <w:r w:rsidR="00EA39EE">
        <w:t>“</w:t>
      </w:r>
      <w:r>
        <w:t>worthless,</w:t>
      </w:r>
      <w:r w:rsidR="00EA39EE">
        <w:t>”</w:t>
      </w:r>
      <w:r>
        <w:t xml:space="preserve"> meaning they didn’t deliver any meaningful reduction in carbon. </w:t>
      </w:r>
    </w:p>
    <w:p w14:paraId="2A7D7BA9" w14:textId="2AFDD3B1" w:rsidR="00407DF5" w:rsidRDefault="00407DF5" w:rsidP="00D032D2"/>
    <w:p w14:paraId="66AF0A36" w14:textId="58A79B4F" w:rsidR="00407DF5" w:rsidRDefault="00695CE6" w:rsidP="00D032D2">
      <w:r>
        <w:t xml:space="preserve">Prest is aware of these risks, but says the </w:t>
      </w:r>
      <w:r w:rsidR="00E95CD1">
        <w:t>company’s</w:t>
      </w:r>
      <w:r>
        <w:t xml:space="preserve"> approach offers a different model</w:t>
      </w:r>
      <w:r w:rsidR="00B243E3">
        <w:t xml:space="preserve">, by focusing on community ownership and local priorities around reducing clearcutting. </w:t>
      </w:r>
    </w:p>
    <w:p w14:paraId="4344DA40" w14:textId="4375B0BA" w:rsidR="00695CE6" w:rsidRDefault="00695CE6" w:rsidP="00D032D2"/>
    <w:p w14:paraId="1509A37E" w14:textId="10DC1B71" w:rsidR="00695CE6" w:rsidRDefault="00E51BDE" w:rsidP="00D032D2">
      <w:r>
        <w:t xml:space="preserve">“I really think we’re one of the best examples anywhere, of </w:t>
      </w:r>
      <w:r w:rsidR="00B55E5D">
        <w:t>how communities can coordinate and mobilize to use carbon markets in a way that restores the local environment</w:t>
      </w:r>
      <w:r w:rsidR="00FB7FD9">
        <w:t>,</w:t>
      </w:r>
      <w:r w:rsidR="00B55E5D">
        <w:t>”</w:t>
      </w:r>
      <w:r w:rsidR="00FB7FD9">
        <w:t xml:space="preserve"> he says.</w:t>
      </w:r>
    </w:p>
    <w:p w14:paraId="5EA9B1A8" w14:textId="77777777" w:rsidR="00407DF5" w:rsidRDefault="00407DF5" w:rsidP="00D032D2"/>
    <w:p w14:paraId="4DCF66B3" w14:textId="567F1E7D" w:rsidR="00D032D2" w:rsidRDefault="009C705A" w:rsidP="00D032D2">
      <w:r>
        <w:t>Growing Forests</w:t>
      </w:r>
      <w:r w:rsidR="004320D7">
        <w:t xml:space="preserve"> is now looking to raise additional funds</w:t>
      </w:r>
      <w:r w:rsidR="00C17890">
        <w:t xml:space="preserve"> and</w:t>
      </w:r>
      <w:r w:rsidR="00695CE6">
        <w:t xml:space="preserve"> plans to start selling offset credits by this summer. </w:t>
      </w:r>
    </w:p>
    <w:p w14:paraId="6FDDC228" w14:textId="77777777" w:rsidR="00695CE6" w:rsidRDefault="00695CE6" w:rsidP="00D032D2"/>
    <w:p w14:paraId="1B5645BA" w14:textId="005310DA" w:rsidR="00D032D2" w:rsidRDefault="00F7103C" w:rsidP="00D032D2">
      <w:r>
        <w:lastRenderedPageBreak/>
        <w:t>Prest adds that u</w:t>
      </w:r>
      <w:r w:rsidR="00695CE6">
        <w:t xml:space="preserve">ltimately, </w:t>
      </w:r>
      <w:r w:rsidR="00E95CD1">
        <w:t>Growing Forests’ vision</w:t>
      </w:r>
      <w:r w:rsidR="00A60BBE">
        <w:t xml:space="preserve"> </w:t>
      </w:r>
      <w:r w:rsidR="00312BE3">
        <w:t xml:space="preserve">centres around </w:t>
      </w:r>
      <w:r w:rsidR="00A60BBE">
        <w:t xml:space="preserve">a </w:t>
      </w:r>
      <w:r w:rsidR="00B55E5D">
        <w:t>conceptual shift</w:t>
      </w:r>
      <w:r w:rsidR="009C705A">
        <w:t xml:space="preserve">, </w:t>
      </w:r>
      <w:r w:rsidR="009541F3">
        <w:t>looking at</w:t>
      </w:r>
      <w:r w:rsidR="00695CE6">
        <w:t xml:space="preserve"> the forest</w:t>
      </w:r>
      <w:r w:rsidR="009C705A">
        <w:t xml:space="preserve"> </w:t>
      </w:r>
      <w:r w:rsidR="00695CE6">
        <w:t>not</w:t>
      </w:r>
      <w:r w:rsidR="009C705A">
        <w:t xml:space="preserve"> simply</w:t>
      </w:r>
      <w:r w:rsidR="00695CE6">
        <w:t xml:space="preserve"> as a place from which resources can be extracted</w:t>
      </w:r>
      <w:r w:rsidR="002A2D5B">
        <w:t xml:space="preserve"> </w:t>
      </w:r>
      <w:r w:rsidR="005A4BA7">
        <w:t>—</w:t>
      </w:r>
      <w:r w:rsidR="002A2D5B">
        <w:t xml:space="preserve"> </w:t>
      </w:r>
      <w:r w:rsidR="00695CE6">
        <w:t>whether those resources are timber or carbon credits</w:t>
      </w:r>
      <w:r w:rsidR="002A2D5B">
        <w:t xml:space="preserve"> </w:t>
      </w:r>
      <w:r w:rsidR="005A4BA7">
        <w:t>—</w:t>
      </w:r>
      <w:r w:rsidR="002A2D5B">
        <w:t xml:space="preserve"> </w:t>
      </w:r>
      <w:r w:rsidR="00695CE6">
        <w:t>but a</w:t>
      </w:r>
      <w:r w:rsidR="009C705A">
        <w:t>s a</w:t>
      </w:r>
      <w:r w:rsidR="00695CE6">
        <w:t xml:space="preserve"> partner </w:t>
      </w:r>
      <w:r w:rsidR="00312BE3">
        <w:t>in creating</w:t>
      </w:r>
      <w:r w:rsidR="00695CE6">
        <w:t xml:space="preserve"> a</w:t>
      </w:r>
      <w:r w:rsidR="00312BE3">
        <w:t xml:space="preserve"> sustainable future.</w:t>
      </w:r>
    </w:p>
    <w:p w14:paraId="266A9035" w14:textId="77777777" w:rsidR="00695CE6" w:rsidRDefault="00695CE6" w:rsidP="00D032D2"/>
    <w:p w14:paraId="08DF7EA5" w14:textId="15CF2DBD" w:rsidR="00D032D2" w:rsidRDefault="00D032D2" w:rsidP="00D032D2">
      <w:r>
        <w:t>“Forests, especially in the immediate term</w:t>
      </w:r>
      <w:r w:rsidR="00695CE6">
        <w:t>,</w:t>
      </w:r>
      <w:r>
        <w:t xml:space="preserve"> are our greatest allies against climate change</w:t>
      </w:r>
      <w:r w:rsidR="002A2D5B">
        <w:t>, and w</w:t>
      </w:r>
      <w:r>
        <w:t>e can be doing so much more.”</w:t>
      </w:r>
    </w:p>
    <w:p w14:paraId="010A4567" w14:textId="77777777" w:rsidR="00D032D2" w:rsidRDefault="00D032D2" w:rsidP="00D032D2"/>
    <w:p w14:paraId="0B72EE93" w14:textId="77777777" w:rsidR="00680DBA" w:rsidRPr="00067F78" w:rsidRDefault="00680DBA" w:rsidP="00680DBA">
      <w:pPr>
        <w:rPr>
          <w:rFonts w:cstheme="minorHAnsi"/>
        </w:rPr>
      </w:pPr>
      <w:r w:rsidRPr="00067F78">
        <w:rPr>
          <w:rFonts w:cstheme="minorHAnsi"/>
        </w:rPr>
        <w:t>-30-</w:t>
      </w:r>
    </w:p>
    <w:p w14:paraId="6DD67222" w14:textId="77777777" w:rsidR="00680DBA" w:rsidRDefault="00680DBA" w:rsidP="00680DBA">
      <w:pPr>
        <w:rPr>
          <w:rFonts w:cstheme="minorHAnsi"/>
          <w:i/>
          <w:iCs/>
          <w:shd w:val="clear" w:color="auto" w:fill="FFFFFF"/>
        </w:rPr>
      </w:pPr>
    </w:p>
    <w:p w14:paraId="533724D0" w14:textId="058C2E3C" w:rsidR="00680DBA" w:rsidRPr="00067F78" w:rsidRDefault="00680DBA" w:rsidP="00680DBA">
      <w:pPr>
        <w:rPr>
          <w:rFonts w:cstheme="minorHAnsi"/>
        </w:rPr>
      </w:pPr>
      <w:r w:rsidRPr="00067F78">
        <w:rPr>
          <w:rFonts w:cstheme="minorHAnsi"/>
          <w:i/>
          <w:iCs/>
          <w:shd w:val="clear" w:color="auto" w:fill="FFFFFF"/>
        </w:rPr>
        <w:t>The Climate Story Network is an initiative of Climate Focus, a non-profit organization dedicated to covering stories about community-driven climate solutions.</w:t>
      </w:r>
    </w:p>
    <w:p w14:paraId="6604E407" w14:textId="7286E7B1" w:rsidR="001909B0" w:rsidRDefault="001909B0" w:rsidP="00D032D2"/>
    <w:sectPr w:rsidR="001909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2D2"/>
    <w:rsid w:val="00005CB2"/>
    <w:rsid w:val="00016D1D"/>
    <w:rsid w:val="00021F88"/>
    <w:rsid w:val="00032845"/>
    <w:rsid w:val="000371C9"/>
    <w:rsid w:val="000809E6"/>
    <w:rsid w:val="000D25CA"/>
    <w:rsid w:val="001509CC"/>
    <w:rsid w:val="00172EED"/>
    <w:rsid w:val="001909B0"/>
    <w:rsid w:val="001E360D"/>
    <w:rsid w:val="001F3F75"/>
    <w:rsid w:val="002045E3"/>
    <w:rsid w:val="00220434"/>
    <w:rsid w:val="0024539E"/>
    <w:rsid w:val="0026248A"/>
    <w:rsid w:val="00284E80"/>
    <w:rsid w:val="002A2D5B"/>
    <w:rsid w:val="002C7C3A"/>
    <w:rsid w:val="00312BE3"/>
    <w:rsid w:val="00325745"/>
    <w:rsid w:val="00396E7E"/>
    <w:rsid w:val="003D1BF5"/>
    <w:rsid w:val="00406706"/>
    <w:rsid w:val="00407DF5"/>
    <w:rsid w:val="00430A74"/>
    <w:rsid w:val="004320D7"/>
    <w:rsid w:val="0049025F"/>
    <w:rsid w:val="00491231"/>
    <w:rsid w:val="004C3F8D"/>
    <w:rsid w:val="005152D0"/>
    <w:rsid w:val="005A4BA7"/>
    <w:rsid w:val="00600F73"/>
    <w:rsid w:val="00611EC2"/>
    <w:rsid w:val="00680DBA"/>
    <w:rsid w:val="00687E9A"/>
    <w:rsid w:val="00695CE6"/>
    <w:rsid w:val="00696F13"/>
    <w:rsid w:val="006B2BAC"/>
    <w:rsid w:val="006B561D"/>
    <w:rsid w:val="006B68CC"/>
    <w:rsid w:val="006C47C2"/>
    <w:rsid w:val="00726869"/>
    <w:rsid w:val="007A5954"/>
    <w:rsid w:val="007B21DD"/>
    <w:rsid w:val="007C0A92"/>
    <w:rsid w:val="007C4B89"/>
    <w:rsid w:val="007D1D8D"/>
    <w:rsid w:val="007F4BE0"/>
    <w:rsid w:val="008800ED"/>
    <w:rsid w:val="00893221"/>
    <w:rsid w:val="008D1DB7"/>
    <w:rsid w:val="008E1CB8"/>
    <w:rsid w:val="00913A20"/>
    <w:rsid w:val="00916C7C"/>
    <w:rsid w:val="009455A7"/>
    <w:rsid w:val="009541F3"/>
    <w:rsid w:val="009C705A"/>
    <w:rsid w:val="009D0023"/>
    <w:rsid w:val="009D3108"/>
    <w:rsid w:val="009F7BE7"/>
    <w:rsid w:val="00A22701"/>
    <w:rsid w:val="00A60BBE"/>
    <w:rsid w:val="00AC7553"/>
    <w:rsid w:val="00AD27DF"/>
    <w:rsid w:val="00B243E3"/>
    <w:rsid w:val="00B55E5D"/>
    <w:rsid w:val="00BB1FAA"/>
    <w:rsid w:val="00BC5D60"/>
    <w:rsid w:val="00C17890"/>
    <w:rsid w:val="00C536E8"/>
    <w:rsid w:val="00C811EE"/>
    <w:rsid w:val="00CB5F35"/>
    <w:rsid w:val="00CE7FF5"/>
    <w:rsid w:val="00D032D2"/>
    <w:rsid w:val="00D527AC"/>
    <w:rsid w:val="00DB0BEF"/>
    <w:rsid w:val="00E07804"/>
    <w:rsid w:val="00E51BDE"/>
    <w:rsid w:val="00E95CD1"/>
    <w:rsid w:val="00E97E4F"/>
    <w:rsid w:val="00EA39EE"/>
    <w:rsid w:val="00EB7090"/>
    <w:rsid w:val="00F22101"/>
    <w:rsid w:val="00F7103C"/>
    <w:rsid w:val="00F92CFC"/>
    <w:rsid w:val="00FB7FD9"/>
    <w:rsid w:val="00FD0A37"/>
    <w:rsid w:val="00FE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31989"/>
  <w15:chartTrackingRefBased/>
  <w15:docId w15:val="{C0800169-A70C-7248-B5CC-0095E916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Donovan</dc:creator>
  <cp:keywords/>
  <dc:description/>
  <cp:lastModifiedBy>Sean Kelly</cp:lastModifiedBy>
  <cp:revision>7</cp:revision>
  <dcterms:created xsi:type="dcterms:W3CDTF">2024-01-11T14:35:00Z</dcterms:created>
  <dcterms:modified xsi:type="dcterms:W3CDTF">2024-01-23T23:11:00Z</dcterms:modified>
</cp:coreProperties>
</file>